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5E0C4" w14:textId="77777777" w:rsidR="00ED4A5F" w:rsidRPr="002062A9" w:rsidRDefault="00ED4A5F" w:rsidP="002062A9">
      <w:pPr>
        <w:pStyle w:val="berschrift1"/>
        <w:rPr>
          <w:sz w:val="28"/>
          <w:szCs w:val="28"/>
        </w:rPr>
      </w:pPr>
      <w:bookmarkStart w:id="0" w:name="_Toc76063519"/>
      <w:r w:rsidRPr="002062A9">
        <w:rPr>
          <w:sz w:val="28"/>
          <w:szCs w:val="28"/>
        </w:rPr>
        <w:t>Gutachten über das Berufspraktikum</w:t>
      </w:r>
      <w:bookmarkEnd w:id="0"/>
    </w:p>
    <w:p w14:paraId="54CC7C92" w14:textId="77777777" w:rsidR="00ED4A5F" w:rsidRPr="000E37E9" w:rsidRDefault="00ED4A5F" w:rsidP="00ED4A5F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rPr>
          <w:b/>
          <w:noProof/>
          <w:szCs w:val="24"/>
        </w:rPr>
      </w:pPr>
      <w:r w:rsidRPr="008E4B54">
        <w:rPr>
          <w:b/>
          <w:noProof/>
          <w:szCs w:val="24"/>
        </w:rPr>
        <w:t>Fachschule für Sozialpädagogik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686"/>
      </w:tblGrid>
      <w:tr w:rsidR="00ED4A5F" w:rsidRPr="008E4B54" w14:paraId="1886C3C4" w14:textId="77777777" w:rsidTr="00BD5C48">
        <w:tc>
          <w:tcPr>
            <w:tcW w:w="6237" w:type="dxa"/>
          </w:tcPr>
          <w:p w14:paraId="43D3BDD0" w14:textId="77777777" w:rsidR="00ED4A5F" w:rsidRPr="008E4B54" w:rsidRDefault="00ED4A5F" w:rsidP="00BD5C48">
            <w:pPr>
              <w:tabs>
                <w:tab w:val="right" w:pos="1077"/>
                <w:tab w:val="right" w:pos="4196"/>
                <w:tab w:val="left" w:pos="6237"/>
              </w:tabs>
              <w:rPr>
                <w:szCs w:val="24"/>
              </w:rPr>
            </w:pPr>
          </w:p>
        </w:tc>
        <w:tc>
          <w:tcPr>
            <w:tcW w:w="3686" w:type="dxa"/>
          </w:tcPr>
          <w:p w14:paraId="2D25A70F" w14:textId="77777777" w:rsidR="00ED4A5F" w:rsidRPr="008E4B54" w:rsidRDefault="00ED4A5F" w:rsidP="00BD5C48">
            <w:pPr>
              <w:tabs>
                <w:tab w:val="right" w:pos="1077"/>
                <w:tab w:val="right" w:pos="4196"/>
                <w:tab w:val="left" w:pos="6237"/>
              </w:tabs>
              <w:rPr>
                <w:szCs w:val="24"/>
              </w:rPr>
            </w:pPr>
          </w:p>
        </w:tc>
      </w:tr>
    </w:tbl>
    <w:p w14:paraId="0510FD77" w14:textId="77777777" w:rsidR="00ED4A5F" w:rsidRPr="008E4B54" w:rsidRDefault="00ED4A5F" w:rsidP="00ED4A5F">
      <w:pPr>
        <w:jc w:val="center"/>
        <w:rPr>
          <w:b/>
          <w:sz w:val="28"/>
          <w:szCs w:val="28"/>
        </w:rPr>
      </w:pPr>
      <w:bookmarkStart w:id="1" w:name="_Toc12527453"/>
      <w:r w:rsidRPr="008E4B54">
        <w:rPr>
          <w:b/>
          <w:sz w:val="28"/>
          <w:szCs w:val="28"/>
        </w:rPr>
        <w:t>Gutachten über das Berufspraktikum</w:t>
      </w:r>
      <w:bookmarkEnd w:id="1"/>
    </w:p>
    <w:p w14:paraId="77D867BD" w14:textId="77777777" w:rsidR="00ED4A5F" w:rsidRPr="008E4B54" w:rsidRDefault="00ED4A5F" w:rsidP="00ED4A5F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jc w:val="center"/>
        <w:rPr>
          <w:szCs w:val="24"/>
        </w:rPr>
      </w:pPr>
      <w:r w:rsidRPr="008E4B54">
        <w:rPr>
          <w:szCs w:val="24"/>
        </w:rPr>
        <w:t>gemäß § 31 APO-BK, Anlage E</w:t>
      </w:r>
    </w:p>
    <w:p w14:paraId="4410AFA0" w14:textId="77777777" w:rsidR="00ED4A5F" w:rsidRPr="008E4B54" w:rsidRDefault="00ED4A5F" w:rsidP="00ED4A5F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</w:pPr>
      <w:r w:rsidRPr="000E37E9">
        <w:t>Frau</w:t>
      </w:r>
      <w:r>
        <w:t>/</w:t>
      </w:r>
      <w:r w:rsidRPr="000E37E9">
        <w:t>Herr</w:t>
      </w:r>
      <w:r w:rsidRPr="008E4B54">
        <w:t xml:space="preserve"> ________________________________________________________________</w:t>
      </w:r>
    </w:p>
    <w:p w14:paraId="4F2E719A" w14:textId="77777777" w:rsidR="00ED4A5F" w:rsidRPr="000E37E9" w:rsidRDefault="00ED4A5F" w:rsidP="00ED4A5F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jc w:val="center"/>
        <w:rPr>
          <w:i/>
          <w:iCs/>
          <w:sz w:val="22"/>
          <w:szCs w:val="18"/>
        </w:rPr>
      </w:pPr>
      <w:r w:rsidRPr="000E37E9">
        <w:rPr>
          <w:i/>
          <w:iCs/>
          <w:sz w:val="22"/>
          <w:szCs w:val="18"/>
        </w:rPr>
        <w:t>(Vorname/Nachname)</w:t>
      </w:r>
    </w:p>
    <w:p w14:paraId="43C9110A" w14:textId="77777777" w:rsidR="00ED4A5F" w:rsidRPr="008E4B54" w:rsidRDefault="00ED4A5F" w:rsidP="00ED4A5F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rPr>
          <w:szCs w:val="24"/>
        </w:rPr>
      </w:pPr>
      <w:r w:rsidRPr="008E4B54">
        <w:rPr>
          <w:szCs w:val="24"/>
        </w:rPr>
        <w:t>geboren am _____________________ in _______________________________________</w:t>
      </w:r>
      <w:r>
        <w:rPr>
          <w:szCs w:val="24"/>
        </w:rPr>
        <w:t>_</w:t>
      </w:r>
    </w:p>
    <w:p w14:paraId="139F7C49" w14:textId="77777777" w:rsidR="00ED4A5F" w:rsidRPr="008E4B54" w:rsidRDefault="00ED4A5F" w:rsidP="00ED4A5F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rPr>
          <w:szCs w:val="24"/>
        </w:rPr>
      </w:pPr>
    </w:p>
    <w:p w14:paraId="686FB337" w14:textId="77777777" w:rsidR="00ED4A5F" w:rsidRDefault="00ED4A5F" w:rsidP="00ED4A5F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rPr>
          <w:szCs w:val="24"/>
        </w:rPr>
      </w:pPr>
      <w:r w:rsidRPr="008E4B54">
        <w:rPr>
          <w:szCs w:val="24"/>
        </w:rPr>
        <w:t>war</w:t>
      </w:r>
      <w:r>
        <w:rPr>
          <w:szCs w:val="24"/>
        </w:rPr>
        <w:t xml:space="preserve"> </w:t>
      </w:r>
      <w:r w:rsidRPr="008E4B54">
        <w:rPr>
          <w:szCs w:val="24"/>
        </w:rPr>
        <w:t>vom_____________________ bis ______________________________________</w:t>
      </w:r>
      <w:r>
        <w:rPr>
          <w:szCs w:val="24"/>
        </w:rPr>
        <w:t>____</w:t>
      </w:r>
    </w:p>
    <w:p w14:paraId="203B35C0" w14:textId="77777777" w:rsidR="00ED4A5F" w:rsidRPr="008E4B54" w:rsidRDefault="00ED4A5F" w:rsidP="00ED4A5F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rPr>
          <w:szCs w:val="24"/>
        </w:rPr>
      </w:pPr>
    </w:p>
    <w:p w14:paraId="1A89C864" w14:textId="77777777" w:rsidR="00ED4A5F" w:rsidRPr="008E4B54" w:rsidRDefault="00ED4A5F" w:rsidP="00ED4A5F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rPr>
          <w:szCs w:val="24"/>
        </w:rPr>
      </w:pPr>
      <w:r w:rsidRPr="008E4B54">
        <w:rPr>
          <w:szCs w:val="24"/>
        </w:rPr>
        <w:t>in______________________________________________________________________</w:t>
      </w:r>
      <w:r>
        <w:rPr>
          <w:szCs w:val="24"/>
        </w:rPr>
        <w:t>_</w:t>
      </w:r>
    </w:p>
    <w:p w14:paraId="32D95C4D" w14:textId="77777777" w:rsidR="00ED4A5F" w:rsidRPr="000E37E9" w:rsidRDefault="00ED4A5F" w:rsidP="00ED4A5F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jc w:val="center"/>
        <w:rPr>
          <w:i/>
          <w:iCs/>
          <w:sz w:val="22"/>
          <w:szCs w:val="22"/>
        </w:rPr>
      </w:pPr>
      <w:r w:rsidRPr="000E37E9">
        <w:rPr>
          <w:i/>
          <w:iCs/>
          <w:sz w:val="22"/>
          <w:szCs w:val="22"/>
        </w:rPr>
        <w:t>(Name und Ort der Praktikantenstelle)</w:t>
      </w:r>
    </w:p>
    <w:p w14:paraId="57B6C3BF" w14:textId="77777777" w:rsidR="00ED4A5F" w:rsidRPr="008E4B54" w:rsidRDefault="00ED4A5F" w:rsidP="00ED4A5F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</w:pPr>
      <w:r w:rsidRPr="008E4B54">
        <w:t xml:space="preserve">als </w:t>
      </w:r>
      <w:r w:rsidRPr="000E37E9">
        <w:t>Berufspraktikant</w:t>
      </w:r>
      <w:r>
        <w:t>*</w:t>
      </w:r>
      <w:r w:rsidRPr="000E37E9">
        <w:t>in</w:t>
      </w:r>
      <w:r w:rsidRPr="008E4B54">
        <w:t xml:space="preserve"> tätig.</w:t>
      </w:r>
    </w:p>
    <w:p w14:paraId="1980650F" w14:textId="77777777" w:rsidR="00ED4A5F" w:rsidRPr="008E4B54" w:rsidRDefault="00ED4A5F" w:rsidP="00ED4A5F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rPr>
          <w:szCs w:val="24"/>
        </w:rPr>
      </w:pPr>
    </w:p>
    <w:p w14:paraId="6DB1AEC9" w14:textId="77777777" w:rsidR="00ED4A5F" w:rsidRPr="008E4B54" w:rsidRDefault="00ED4A5F" w:rsidP="00ED4A5F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rPr>
          <w:b/>
          <w:bCs/>
        </w:rPr>
      </w:pPr>
      <w:r>
        <w:rPr>
          <w:b/>
          <w:bCs/>
        </w:rPr>
        <w:t xml:space="preserve">Ihre/Seine </w:t>
      </w:r>
      <w:r w:rsidRPr="008E4B54">
        <w:rPr>
          <w:b/>
          <w:bCs/>
        </w:rPr>
        <w:t>Tätigkeit umfasste:</w:t>
      </w:r>
    </w:p>
    <w:p w14:paraId="548B5A04" w14:textId="77777777" w:rsidR="00ED4A5F" w:rsidRPr="008E4B54" w:rsidRDefault="00ED4A5F" w:rsidP="00ED4A5F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rPr>
          <w:szCs w:val="24"/>
        </w:rPr>
      </w:pPr>
      <w:r w:rsidRPr="008E4B54">
        <w:rPr>
          <w:szCs w:val="24"/>
          <w:u w:val="single"/>
        </w:rPr>
        <w:t>selbständig durchgeführte Aufgaben</w:t>
      </w:r>
      <w:r w:rsidRPr="008E4B54">
        <w:rPr>
          <w:szCs w:val="24"/>
        </w:rPr>
        <w:t>:</w:t>
      </w:r>
    </w:p>
    <w:p w14:paraId="0109352E" w14:textId="77777777" w:rsidR="00ED4A5F" w:rsidRPr="008E4B54" w:rsidRDefault="00ED4A5F" w:rsidP="00ED4A5F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rPr>
          <w:szCs w:val="24"/>
        </w:rPr>
      </w:pPr>
      <w:r w:rsidRPr="008E4B54"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..</w:t>
      </w:r>
      <w:r w:rsidRPr="008E4B54"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……………………………………………………………………………………………...</w:t>
      </w:r>
      <w:r w:rsidRPr="008E4B54"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..</w:t>
      </w:r>
    </w:p>
    <w:p w14:paraId="5949E480" w14:textId="77777777" w:rsidR="00ED4A5F" w:rsidRDefault="00ED4A5F" w:rsidP="00ED4A5F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rPr>
          <w:szCs w:val="24"/>
        </w:rPr>
      </w:pPr>
      <w:r w:rsidRPr="008E4B54"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.…..</w:t>
      </w:r>
      <w:r w:rsidRPr="008E4B54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szCs w:val="24"/>
        </w:rPr>
        <w:t>.</w:t>
      </w:r>
      <w:r w:rsidRPr="008E4B54"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  <w:r w:rsidRPr="008E4B54">
        <w:rPr>
          <w:szCs w:val="24"/>
        </w:rPr>
        <w:t>………………………………………..……………………………………………………………………………………………………………………………………………………</w:t>
      </w:r>
      <w:r>
        <w:rPr>
          <w:szCs w:val="24"/>
        </w:rPr>
        <w:t>….</w:t>
      </w:r>
    </w:p>
    <w:p w14:paraId="4A7C712B" w14:textId="77777777" w:rsidR="00907146" w:rsidRPr="008E4B54" w:rsidRDefault="00907146" w:rsidP="00907146">
      <w:pPr>
        <w:rPr>
          <w:b/>
          <w:szCs w:val="24"/>
          <w:u w:val="single"/>
        </w:rPr>
      </w:pPr>
      <w:r w:rsidRPr="008E4B54">
        <w:rPr>
          <w:b/>
          <w:szCs w:val="24"/>
          <w:u w:val="single"/>
        </w:rPr>
        <w:t>Fachkompetenz</w:t>
      </w:r>
    </w:p>
    <w:p w14:paraId="230E4B93" w14:textId="77777777" w:rsidR="00907146" w:rsidRPr="008E4B54" w:rsidRDefault="00907146" w:rsidP="00907146">
      <w:pPr>
        <w:rPr>
          <w:szCs w:val="24"/>
        </w:rPr>
      </w:pPr>
      <w:r w:rsidRPr="008E4B54">
        <w:rPr>
          <w:szCs w:val="24"/>
        </w:rPr>
        <w:t>(z.B. Orientierung im Arbeitsfeld, Beobachtungsfähigkeit, Konzipierung von kurz- und längerfristigen Handlungseinheiten, Weiterentwicklung durch Fortbildung bes. im Bereich Elternarbeit, Verwaltungsaufgaben, Medieneinsatz…)</w:t>
      </w:r>
    </w:p>
    <w:p w14:paraId="76760EC8" w14:textId="77777777" w:rsidR="00907146" w:rsidRPr="008E4B54" w:rsidRDefault="00907146" w:rsidP="00907146">
      <w:pPr>
        <w:rPr>
          <w:szCs w:val="24"/>
        </w:rPr>
      </w:pPr>
      <w:r w:rsidRPr="008E4B54"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  <w:r w:rsidRPr="008E4B54"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  <w:r w:rsidRPr="008E4B54">
        <w:rPr>
          <w:szCs w:val="24"/>
        </w:rPr>
        <w:lastRenderedPageBreak/>
        <w:t>………………………………………………………………………………………………</w:t>
      </w:r>
      <w:r>
        <w:rPr>
          <w:szCs w:val="24"/>
        </w:rPr>
        <w:t>.</w:t>
      </w:r>
      <w:r w:rsidRPr="008E4B54">
        <w:rPr>
          <w:szCs w:val="24"/>
        </w:rPr>
        <w:t>………………………………………………………………………………………………</w:t>
      </w:r>
    </w:p>
    <w:p w14:paraId="2A21FA54" w14:textId="77777777" w:rsidR="00907146" w:rsidRPr="000E37E9" w:rsidRDefault="00907146" w:rsidP="00907146">
      <w:pPr>
        <w:rPr>
          <w:szCs w:val="24"/>
        </w:rPr>
      </w:pPr>
      <w:r w:rsidRPr="008E4B54">
        <w:rPr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..………………………………………………………………………………………………</w:t>
      </w:r>
      <w:r>
        <w:rPr>
          <w:szCs w:val="24"/>
        </w:rPr>
        <w:t>.</w:t>
      </w:r>
      <w:r w:rsidRPr="008E4B54">
        <w:rPr>
          <w:szCs w:val="24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..………………………………………………………………………………………………...……………………………………………………………</w:t>
      </w:r>
      <w:r>
        <w:rPr>
          <w:szCs w:val="24"/>
        </w:rPr>
        <w:t>...</w:t>
      </w:r>
      <w:r w:rsidRPr="008E4B54"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..</w:t>
      </w:r>
      <w:r w:rsidRPr="008E4B54">
        <w:rPr>
          <w:szCs w:val="24"/>
        </w:rPr>
        <w:t>……………………………………………………………….………………………………</w:t>
      </w:r>
      <w:r>
        <w:rPr>
          <w:szCs w:val="24"/>
        </w:rPr>
        <w:t>.</w:t>
      </w:r>
      <w:r w:rsidRPr="008E4B54">
        <w:rPr>
          <w:szCs w:val="24"/>
        </w:rPr>
        <w:t>………………………………………………………………..………………………………</w:t>
      </w:r>
    </w:p>
    <w:p w14:paraId="748D431A" w14:textId="77777777" w:rsidR="00907146" w:rsidRPr="008E4B54" w:rsidRDefault="00907146" w:rsidP="00907146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jc w:val="left"/>
        <w:rPr>
          <w:b/>
          <w:szCs w:val="24"/>
          <w:u w:val="single"/>
        </w:rPr>
      </w:pPr>
      <w:r w:rsidRPr="008E4B54">
        <w:rPr>
          <w:b/>
          <w:szCs w:val="24"/>
          <w:u w:val="single"/>
        </w:rPr>
        <w:t>Personale Kompetenz</w:t>
      </w:r>
    </w:p>
    <w:p w14:paraId="6A542D6F" w14:textId="77777777" w:rsidR="00907146" w:rsidRPr="008E4B54" w:rsidRDefault="00907146" w:rsidP="00907146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jc w:val="left"/>
        <w:rPr>
          <w:szCs w:val="24"/>
        </w:rPr>
      </w:pPr>
      <w:r w:rsidRPr="008E4B54">
        <w:rPr>
          <w:szCs w:val="24"/>
        </w:rPr>
        <w:t>(z.B. Selbständigkeit, Verantwortungsbewusstsein, Einsatzbereitschaft, Belastbarkeit, Reflexionsbereitschaft, Umgang mit Gefühlen…)</w:t>
      </w:r>
    </w:p>
    <w:p w14:paraId="3A5FF83B" w14:textId="77777777" w:rsidR="00907146" w:rsidRPr="008E4B54" w:rsidRDefault="00907146" w:rsidP="00907146">
      <w:pPr>
        <w:rPr>
          <w:szCs w:val="24"/>
        </w:rPr>
      </w:pPr>
      <w:r w:rsidRPr="008E4B54"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  <w:r w:rsidRPr="008E4B54"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  <w:r w:rsidRPr="008E4B54"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..</w:t>
      </w:r>
      <w:r w:rsidRPr="008E4B54">
        <w:rPr>
          <w:szCs w:val="24"/>
        </w:rPr>
        <w:t>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</w:t>
      </w:r>
      <w:r>
        <w:rPr>
          <w:szCs w:val="24"/>
        </w:rPr>
        <w:t>.</w:t>
      </w:r>
      <w:r w:rsidRPr="008E4B54">
        <w:rPr>
          <w:szCs w:val="24"/>
        </w:rPr>
        <w:t>………………………………………………………………………………..………………………………………………………………………………………………...……………</w:t>
      </w:r>
      <w:r>
        <w:rPr>
          <w:szCs w:val="24"/>
        </w:rPr>
        <w:t>..</w:t>
      </w:r>
      <w:r w:rsidRPr="008E4B54"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..</w:t>
      </w:r>
    </w:p>
    <w:p w14:paraId="0EC2C169" w14:textId="77777777" w:rsidR="00907146" w:rsidRPr="008E4B54" w:rsidRDefault="00907146" w:rsidP="00907146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rPr>
          <w:szCs w:val="24"/>
        </w:rPr>
      </w:pPr>
    </w:p>
    <w:p w14:paraId="608281AE" w14:textId="77777777" w:rsidR="00907146" w:rsidRPr="008E4B54" w:rsidRDefault="00907146" w:rsidP="00907146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rPr>
          <w:b/>
          <w:szCs w:val="24"/>
          <w:u w:val="single"/>
        </w:rPr>
      </w:pPr>
      <w:r w:rsidRPr="008E4B54">
        <w:rPr>
          <w:b/>
          <w:szCs w:val="24"/>
          <w:u w:val="single"/>
        </w:rPr>
        <w:t>Soziale Kompetenz</w:t>
      </w:r>
    </w:p>
    <w:p w14:paraId="09B5D452" w14:textId="77777777" w:rsidR="00907146" w:rsidRPr="008E4B54" w:rsidRDefault="00907146" w:rsidP="00907146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jc w:val="left"/>
        <w:rPr>
          <w:szCs w:val="24"/>
        </w:rPr>
      </w:pPr>
      <w:r w:rsidRPr="008E4B54">
        <w:rPr>
          <w:szCs w:val="24"/>
        </w:rPr>
        <w:t>(z.B. Einsatzbereitschaft, Kritikfähigkeit, Rollendistanz, Umgang mit Grenzen, Kommunikation/Sprache, Teamfähigkeit…)</w:t>
      </w:r>
    </w:p>
    <w:p w14:paraId="1F9EF4AE" w14:textId="77777777" w:rsidR="00907146" w:rsidRPr="008E4B54" w:rsidRDefault="00907146" w:rsidP="00907146">
      <w:pPr>
        <w:rPr>
          <w:szCs w:val="24"/>
        </w:rPr>
      </w:pPr>
      <w:r w:rsidRPr="008E4B54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.………………………………………………………………………………………………..…</w:t>
      </w:r>
      <w:r w:rsidRPr="008E4B54">
        <w:rPr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..…………...………………………………………………………………………………………………..</w:t>
      </w:r>
    </w:p>
    <w:p w14:paraId="7C810483" w14:textId="77777777" w:rsidR="00ED4A5F" w:rsidRPr="008E4B54" w:rsidRDefault="00ED4A5F" w:rsidP="00ED4A5F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rPr>
          <w:szCs w:val="24"/>
        </w:rPr>
      </w:pPr>
    </w:p>
    <w:p w14:paraId="368892E9" w14:textId="77777777" w:rsidR="00ED4A5F" w:rsidRPr="008E4B54" w:rsidRDefault="00ED4A5F" w:rsidP="00ED4A5F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rPr>
          <w:szCs w:val="24"/>
        </w:rPr>
      </w:pPr>
    </w:p>
    <w:tbl>
      <w:tblPr>
        <w:tblStyle w:val="Tabellenraster"/>
        <w:tblW w:w="10809" w:type="dxa"/>
        <w:tblInd w:w="-877" w:type="dxa"/>
        <w:tblLook w:val="04A0" w:firstRow="1" w:lastRow="0" w:firstColumn="1" w:lastColumn="0" w:noHBand="0" w:noVBand="1"/>
      </w:tblPr>
      <w:tblGrid>
        <w:gridCol w:w="4204"/>
        <w:gridCol w:w="872"/>
        <w:gridCol w:w="863"/>
        <w:gridCol w:w="826"/>
        <w:gridCol w:w="736"/>
        <w:gridCol w:w="1176"/>
        <w:gridCol w:w="2132"/>
      </w:tblGrid>
      <w:tr w:rsidR="00ED4A5F" w:rsidRPr="008E4B54" w14:paraId="38E97408" w14:textId="77777777" w:rsidTr="00BD5C48">
        <w:trPr>
          <w:trHeight w:val="265"/>
        </w:trPr>
        <w:tc>
          <w:tcPr>
            <w:tcW w:w="4204" w:type="dxa"/>
          </w:tcPr>
          <w:p w14:paraId="3078B2C3" w14:textId="77777777" w:rsidR="00ED4A5F" w:rsidRPr="008E4B54" w:rsidRDefault="00ED4A5F" w:rsidP="00BD5C48">
            <w:pPr>
              <w:rPr>
                <w:b/>
                <w:szCs w:val="24"/>
              </w:rPr>
            </w:pPr>
            <w:r w:rsidRPr="008E4B54">
              <w:rPr>
                <w:b/>
                <w:szCs w:val="24"/>
              </w:rPr>
              <w:t>Name des Studierenden:</w:t>
            </w:r>
          </w:p>
          <w:p w14:paraId="216EAC92" w14:textId="77777777" w:rsidR="00ED4A5F" w:rsidRPr="008E4B54" w:rsidRDefault="00ED4A5F" w:rsidP="00BD5C48">
            <w:pPr>
              <w:rPr>
                <w:b/>
                <w:szCs w:val="24"/>
              </w:rPr>
            </w:pPr>
          </w:p>
          <w:p w14:paraId="2DDF2CB0" w14:textId="77777777" w:rsidR="00ED4A5F" w:rsidRPr="008E4B54" w:rsidRDefault="00ED4A5F" w:rsidP="00BD5C48">
            <w:pPr>
              <w:rPr>
                <w:b/>
                <w:szCs w:val="24"/>
              </w:rPr>
            </w:pPr>
            <w:r w:rsidRPr="008E4B54">
              <w:rPr>
                <w:b/>
                <w:szCs w:val="24"/>
              </w:rPr>
              <w:t>Datum:</w:t>
            </w:r>
          </w:p>
          <w:p w14:paraId="65C238FF" w14:textId="77777777" w:rsidR="00ED4A5F" w:rsidRPr="008E4B54" w:rsidRDefault="00ED4A5F" w:rsidP="00BD5C48">
            <w:pPr>
              <w:rPr>
                <w:b/>
                <w:szCs w:val="24"/>
              </w:rPr>
            </w:pPr>
          </w:p>
        </w:tc>
        <w:tc>
          <w:tcPr>
            <w:tcW w:w="6605" w:type="dxa"/>
            <w:gridSpan w:val="6"/>
          </w:tcPr>
          <w:p w14:paraId="67117F67" w14:textId="77777777" w:rsidR="00ED4A5F" w:rsidRPr="008E4B54" w:rsidRDefault="00ED4A5F" w:rsidP="00BD5C48">
            <w:pPr>
              <w:rPr>
                <w:b/>
                <w:bCs/>
              </w:rPr>
            </w:pPr>
            <w:r w:rsidRPr="008E4B54">
              <w:rPr>
                <w:b/>
                <w:noProof/>
                <w:szCs w:val="24"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488F2E96" wp14:editId="37FB05C3">
                  <wp:simplePos x="0" y="0"/>
                  <wp:positionH relativeFrom="column">
                    <wp:posOffset>2477135</wp:posOffset>
                  </wp:positionH>
                  <wp:positionV relativeFrom="paragraph">
                    <wp:posOffset>85725</wp:posOffset>
                  </wp:positionV>
                  <wp:extent cx="1566545" cy="524510"/>
                  <wp:effectExtent l="0" t="0" r="0" b="8890"/>
                  <wp:wrapNone/>
                  <wp:docPr id="17" name="Grafik 17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4B54">
              <w:rPr>
                <w:b/>
                <w:bCs/>
              </w:rPr>
              <w:t>Beurteilungsbogen der Praxis</w:t>
            </w:r>
          </w:p>
          <w:p w14:paraId="25517A6C" w14:textId="77777777" w:rsidR="00ED4A5F" w:rsidRPr="008E4B54" w:rsidRDefault="00ED4A5F" w:rsidP="00BD5C48">
            <w:pPr>
              <w:rPr>
                <w:b/>
                <w:bCs/>
                <w:szCs w:val="24"/>
              </w:rPr>
            </w:pPr>
          </w:p>
          <w:p w14:paraId="41D23935" w14:textId="77777777" w:rsidR="00ED4A5F" w:rsidRPr="008E4B54" w:rsidRDefault="00ED4A5F" w:rsidP="00BD5C48">
            <w:pPr>
              <w:rPr>
                <w:b/>
                <w:bCs/>
                <w:szCs w:val="24"/>
              </w:rPr>
            </w:pPr>
          </w:p>
        </w:tc>
      </w:tr>
      <w:tr w:rsidR="00ED4A5F" w:rsidRPr="008E4B54" w14:paraId="78C12880" w14:textId="77777777" w:rsidTr="00BD5C48">
        <w:trPr>
          <w:trHeight w:val="265"/>
        </w:trPr>
        <w:tc>
          <w:tcPr>
            <w:tcW w:w="4204" w:type="dxa"/>
          </w:tcPr>
          <w:p w14:paraId="6F151F36" w14:textId="77777777" w:rsidR="00ED4A5F" w:rsidRPr="000E37E9" w:rsidRDefault="00ED4A5F" w:rsidP="00BD5C48">
            <w:pPr>
              <w:spacing w:line="240" w:lineRule="auto"/>
              <w:jc w:val="left"/>
              <w:rPr>
                <w:b/>
                <w:bCs/>
              </w:rPr>
            </w:pPr>
            <w:r w:rsidRPr="000E37E9">
              <w:rPr>
                <w:b/>
                <w:bCs/>
              </w:rPr>
              <w:t>Einrichtung:</w:t>
            </w:r>
          </w:p>
        </w:tc>
        <w:tc>
          <w:tcPr>
            <w:tcW w:w="8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6"/>
            </w:tblGrid>
            <w:tr w:rsidR="00ED4A5F" w:rsidRPr="000E37E9" w14:paraId="7F990B6C" w14:textId="77777777" w:rsidTr="00BD5C48">
              <w:trPr>
                <w:trHeight w:val="422"/>
              </w:trPr>
              <w:tc>
                <w:tcPr>
                  <w:tcW w:w="0" w:type="auto"/>
                </w:tcPr>
                <w:p w14:paraId="185B3F53" w14:textId="77777777" w:rsidR="00ED4A5F" w:rsidRPr="000E37E9" w:rsidRDefault="00ED4A5F" w:rsidP="00BD5C48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b/>
                      <w:bCs/>
                      <w:color w:val="000000"/>
                      <w:sz w:val="20"/>
                    </w:rPr>
                  </w:pPr>
                  <w:r w:rsidRPr="000E37E9">
                    <w:rPr>
                      <w:b/>
                      <w:bCs/>
                      <w:color w:val="000000" w:themeColor="text1"/>
                      <w:sz w:val="20"/>
                    </w:rPr>
                    <w:t xml:space="preserve">trifft voll zu </w:t>
                  </w:r>
                </w:p>
              </w:tc>
            </w:tr>
          </w:tbl>
          <w:p w14:paraId="2D5817E2" w14:textId="77777777" w:rsidR="00ED4A5F" w:rsidRPr="000E37E9" w:rsidRDefault="00ED4A5F" w:rsidP="00BD5C48">
            <w:pPr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863" w:type="dxa"/>
          </w:tcPr>
          <w:p w14:paraId="27991770" w14:textId="77777777" w:rsidR="00ED4A5F" w:rsidRPr="000E37E9" w:rsidRDefault="00ED4A5F" w:rsidP="00BD5C48">
            <w:pPr>
              <w:spacing w:line="240" w:lineRule="auto"/>
              <w:jc w:val="left"/>
              <w:rPr>
                <w:b/>
                <w:bCs/>
                <w:color w:val="000000" w:themeColor="text1"/>
              </w:rPr>
            </w:pPr>
            <w:r w:rsidRPr="000E37E9">
              <w:rPr>
                <w:b/>
                <w:bCs/>
                <w:color w:val="000000" w:themeColor="text1"/>
              </w:rPr>
              <w:t>trifft zu</w:t>
            </w:r>
          </w:p>
        </w:tc>
        <w:tc>
          <w:tcPr>
            <w:tcW w:w="826" w:type="dxa"/>
          </w:tcPr>
          <w:p w14:paraId="3724F177" w14:textId="77777777" w:rsidR="00ED4A5F" w:rsidRPr="000E37E9" w:rsidRDefault="00ED4A5F" w:rsidP="00BD5C48">
            <w:pPr>
              <w:spacing w:line="240" w:lineRule="auto"/>
              <w:jc w:val="left"/>
              <w:rPr>
                <w:b/>
                <w:bCs/>
              </w:rPr>
            </w:pPr>
            <w:r w:rsidRPr="000E37E9">
              <w:rPr>
                <w:b/>
                <w:bCs/>
                <w:color w:val="000000" w:themeColor="text1"/>
              </w:rPr>
              <w:t>trifft teil-weise zu</w:t>
            </w:r>
          </w:p>
        </w:tc>
        <w:tc>
          <w:tcPr>
            <w:tcW w:w="736" w:type="dxa"/>
          </w:tcPr>
          <w:p w14:paraId="1F502A8A" w14:textId="77777777" w:rsidR="00ED4A5F" w:rsidRPr="000E37E9" w:rsidRDefault="00ED4A5F" w:rsidP="00BD5C48">
            <w:pPr>
              <w:spacing w:line="240" w:lineRule="auto"/>
              <w:jc w:val="left"/>
              <w:rPr>
                <w:b/>
                <w:bCs/>
              </w:rPr>
            </w:pPr>
            <w:r w:rsidRPr="000E37E9">
              <w:rPr>
                <w:b/>
                <w:bCs/>
              </w:rPr>
              <w:t>trifft nicht zu</w:t>
            </w:r>
          </w:p>
        </w:tc>
        <w:tc>
          <w:tcPr>
            <w:tcW w:w="1176" w:type="dxa"/>
          </w:tcPr>
          <w:p w14:paraId="617CAE79" w14:textId="77777777" w:rsidR="00ED4A5F" w:rsidRPr="000E37E9" w:rsidRDefault="00ED4A5F" w:rsidP="00BD5C48">
            <w:pPr>
              <w:spacing w:line="240" w:lineRule="auto"/>
              <w:jc w:val="left"/>
              <w:rPr>
                <w:b/>
                <w:bCs/>
              </w:rPr>
            </w:pPr>
            <w:r w:rsidRPr="000E37E9">
              <w:rPr>
                <w:b/>
                <w:bCs/>
              </w:rPr>
              <w:t>nicht bewertbar</w:t>
            </w:r>
          </w:p>
        </w:tc>
        <w:tc>
          <w:tcPr>
            <w:tcW w:w="2132" w:type="dxa"/>
          </w:tcPr>
          <w:p w14:paraId="073E3698" w14:textId="77777777" w:rsidR="00ED4A5F" w:rsidRPr="000E37E9" w:rsidRDefault="00ED4A5F" w:rsidP="00BD5C48">
            <w:pPr>
              <w:spacing w:line="240" w:lineRule="auto"/>
              <w:jc w:val="left"/>
              <w:rPr>
                <w:b/>
                <w:bCs/>
              </w:rPr>
            </w:pPr>
            <w:r w:rsidRPr="000E37E9">
              <w:rPr>
                <w:b/>
                <w:bCs/>
              </w:rPr>
              <w:t>Kommentar</w:t>
            </w:r>
          </w:p>
        </w:tc>
      </w:tr>
      <w:tr w:rsidR="00ED4A5F" w:rsidRPr="008E4B54" w14:paraId="7F83A1A2" w14:textId="77777777" w:rsidTr="00BD5C48">
        <w:trPr>
          <w:trHeight w:val="530"/>
        </w:trPr>
        <w:tc>
          <w:tcPr>
            <w:tcW w:w="10809" w:type="dxa"/>
            <w:gridSpan w:val="7"/>
            <w:shd w:val="clear" w:color="auto" w:fill="E7E6E6" w:themeFill="background2"/>
          </w:tcPr>
          <w:p w14:paraId="253BBB0D" w14:textId="77777777" w:rsidR="00ED4A5F" w:rsidRPr="008E4B54" w:rsidRDefault="00ED4A5F" w:rsidP="00BD5C48">
            <w:pPr>
              <w:rPr>
                <w:b/>
                <w:bCs/>
              </w:rPr>
            </w:pPr>
            <w:r w:rsidRPr="008E4B54">
              <w:rPr>
                <w:b/>
                <w:bCs/>
              </w:rPr>
              <w:t xml:space="preserve">1. Sachkompetenz: </w:t>
            </w:r>
            <w:r>
              <w:rPr>
                <w:b/>
                <w:bCs/>
              </w:rPr>
              <w:t>Die/Der</w:t>
            </w:r>
            <w:r w:rsidRPr="008E4B54">
              <w:rPr>
                <w:b/>
                <w:bCs/>
              </w:rPr>
              <w:t xml:space="preserve"> Studierende…</w:t>
            </w:r>
          </w:p>
        </w:tc>
      </w:tr>
      <w:tr w:rsidR="00ED4A5F" w:rsidRPr="008E4B54" w14:paraId="293A9225" w14:textId="77777777" w:rsidTr="00BD5C48">
        <w:trPr>
          <w:trHeight w:val="604"/>
        </w:trPr>
        <w:tc>
          <w:tcPr>
            <w:tcW w:w="4204" w:type="dxa"/>
          </w:tcPr>
          <w:p w14:paraId="77DCC1BA" w14:textId="77777777" w:rsidR="00ED4A5F" w:rsidRPr="008E4B54" w:rsidRDefault="00ED4A5F" w:rsidP="00BD5C48">
            <w:pPr>
              <w:spacing w:line="276" w:lineRule="auto"/>
              <w:jc w:val="left"/>
              <w:rPr>
                <w:szCs w:val="24"/>
              </w:rPr>
            </w:pPr>
            <w:r w:rsidRPr="008E4B54">
              <w:rPr>
                <w:szCs w:val="24"/>
              </w:rPr>
              <w:t>…kann Gruppenprozesse analysieren und Gruppen situationsangemessen selbständig führen</w:t>
            </w:r>
          </w:p>
        </w:tc>
        <w:tc>
          <w:tcPr>
            <w:tcW w:w="872" w:type="dxa"/>
          </w:tcPr>
          <w:p w14:paraId="6B0102C4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863" w:type="dxa"/>
          </w:tcPr>
          <w:p w14:paraId="20D3FF55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826" w:type="dxa"/>
          </w:tcPr>
          <w:p w14:paraId="7FF72988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736" w:type="dxa"/>
          </w:tcPr>
          <w:p w14:paraId="48013573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1176" w:type="dxa"/>
          </w:tcPr>
          <w:p w14:paraId="716C5E1B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2132" w:type="dxa"/>
          </w:tcPr>
          <w:p w14:paraId="65633023" w14:textId="77777777" w:rsidR="00ED4A5F" w:rsidRPr="008E4B54" w:rsidRDefault="00ED4A5F" w:rsidP="00BD5C48">
            <w:pPr>
              <w:rPr>
                <w:szCs w:val="24"/>
              </w:rPr>
            </w:pPr>
          </w:p>
        </w:tc>
      </w:tr>
      <w:tr w:rsidR="00ED4A5F" w:rsidRPr="008E4B54" w14:paraId="18E35BDB" w14:textId="77777777" w:rsidTr="00BD5C48">
        <w:trPr>
          <w:trHeight w:val="604"/>
        </w:trPr>
        <w:tc>
          <w:tcPr>
            <w:tcW w:w="4204" w:type="dxa"/>
          </w:tcPr>
          <w:p w14:paraId="470570B4" w14:textId="77777777" w:rsidR="00ED4A5F" w:rsidRPr="008E4B54" w:rsidRDefault="00ED4A5F" w:rsidP="00BD5C48">
            <w:pPr>
              <w:spacing w:line="276" w:lineRule="auto"/>
              <w:jc w:val="left"/>
              <w:rPr>
                <w:szCs w:val="24"/>
              </w:rPr>
            </w:pPr>
            <w:r w:rsidRPr="008E4B54">
              <w:rPr>
                <w:szCs w:val="24"/>
              </w:rPr>
              <w:t>…verfügt über ein kreatives Methodenrepertoire und kann es situationsorientiert einsetzen.</w:t>
            </w:r>
          </w:p>
        </w:tc>
        <w:tc>
          <w:tcPr>
            <w:tcW w:w="872" w:type="dxa"/>
          </w:tcPr>
          <w:p w14:paraId="36C18C5F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863" w:type="dxa"/>
          </w:tcPr>
          <w:p w14:paraId="3A32F054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826" w:type="dxa"/>
          </w:tcPr>
          <w:p w14:paraId="4F3A9BDC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736" w:type="dxa"/>
          </w:tcPr>
          <w:p w14:paraId="167A1C7E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1176" w:type="dxa"/>
          </w:tcPr>
          <w:p w14:paraId="65A3D1E2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2132" w:type="dxa"/>
          </w:tcPr>
          <w:p w14:paraId="58B7A936" w14:textId="77777777" w:rsidR="00ED4A5F" w:rsidRPr="008E4B54" w:rsidRDefault="00ED4A5F" w:rsidP="00BD5C48">
            <w:pPr>
              <w:rPr>
                <w:szCs w:val="24"/>
              </w:rPr>
            </w:pPr>
          </w:p>
        </w:tc>
      </w:tr>
      <w:tr w:rsidR="00ED4A5F" w:rsidRPr="008E4B54" w14:paraId="79C47D72" w14:textId="77777777" w:rsidTr="00BD5C48">
        <w:trPr>
          <w:trHeight w:val="913"/>
        </w:trPr>
        <w:tc>
          <w:tcPr>
            <w:tcW w:w="4204" w:type="dxa"/>
          </w:tcPr>
          <w:p w14:paraId="65478EDD" w14:textId="77777777" w:rsidR="00ED4A5F" w:rsidRPr="008E4B54" w:rsidRDefault="00ED4A5F" w:rsidP="00BD5C48">
            <w:pPr>
              <w:spacing w:line="276" w:lineRule="auto"/>
              <w:jc w:val="left"/>
              <w:rPr>
                <w:highlight w:val="yellow"/>
              </w:rPr>
            </w:pPr>
            <w:r w:rsidRPr="008E4B54">
              <w:t xml:space="preserve">…kann begründet angestrebte Kompetenzen für Kinder und Jugendliche formulieren und diese prozessorientiert </w:t>
            </w:r>
            <w:r w:rsidRPr="000E37E9">
              <w:t>weiterentwickeln</w:t>
            </w:r>
          </w:p>
        </w:tc>
        <w:tc>
          <w:tcPr>
            <w:tcW w:w="872" w:type="dxa"/>
          </w:tcPr>
          <w:p w14:paraId="054097DE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863" w:type="dxa"/>
          </w:tcPr>
          <w:p w14:paraId="1A0EE27D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826" w:type="dxa"/>
          </w:tcPr>
          <w:p w14:paraId="481389C9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736" w:type="dxa"/>
          </w:tcPr>
          <w:p w14:paraId="3099BC96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1176" w:type="dxa"/>
          </w:tcPr>
          <w:p w14:paraId="14E494CC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2132" w:type="dxa"/>
          </w:tcPr>
          <w:p w14:paraId="202D0278" w14:textId="77777777" w:rsidR="00ED4A5F" w:rsidRPr="008E4B54" w:rsidRDefault="00ED4A5F" w:rsidP="00BD5C48">
            <w:pPr>
              <w:rPr>
                <w:szCs w:val="24"/>
              </w:rPr>
            </w:pPr>
          </w:p>
        </w:tc>
      </w:tr>
      <w:tr w:rsidR="00ED4A5F" w:rsidRPr="008E4B54" w14:paraId="3C39F858" w14:textId="77777777" w:rsidTr="00BD5C48">
        <w:trPr>
          <w:trHeight w:val="1274"/>
        </w:trPr>
        <w:tc>
          <w:tcPr>
            <w:tcW w:w="4204" w:type="dxa"/>
          </w:tcPr>
          <w:p w14:paraId="020D860A" w14:textId="77777777" w:rsidR="00ED4A5F" w:rsidRPr="008E4B54" w:rsidRDefault="00ED4A5F" w:rsidP="00BD5C48">
            <w:pPr>
              <w:spacing w:line="276" w:lineRule="auto"/>
              <w:jc w:val="left"/>
            </w:pPr>
            <w:r w:rsidRPr="008E4B54">
              <w:t xml:space="preserve">...unterstützt Kinder professionell dabei, sich zu bilden und zu entwickeln, indem </w:t>
            </w:r>
            <w:r>
              <w:t xml:space="preserve">sie/er </w:t>
            </w:r>
            <w:r w:rsidRPr="008E4B54">
              <w:t>Entwicklungs-</w:t>
            </w:r>
            <w:r>
              <w:t xml:space="preserve"> </w:t>
            </w:r>
            <w:r w:rsidRPr="008E4B54">
              <w:t xml:space="preserve">und Bildungsprozesse beobachtet, erkennt, dokumentiert, auswertet und begleitet. </w:t>
            </w:r>
            <w:r>
              <w:t xml:space="preserve">Sie/Er </w:t>
            </w:r>
            <w:r w:rsidRPr="008E4B54">
              <w:t>orientiert sich dabei an der Lebensrealität der Adressaten.</w:t>
            </w:r>
          </w:p>
        </w:tc>
        <w:tc>
          <w:tcPr>
            <w:tcW w:w="872" w:type="dxa"/>
          </w:tcPr>
          <w:p w14:paraId="5BDBD86A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863" w:type="dxa"/>
          </w:tcPr>
          <w:p w14:paraId="1C0A4FDA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826" w:type="dxa"/>
          </w:tcPr>
          <w:p w14:paraId="52A6138B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736" w:type="dxa"/>
          </w:tcPr>
          <w:p w14:paraId="4848A1EC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1176" w:type="dxa"/>
          </w:tcPr>
          <w:p w14:paraId="2578C030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2132" w:type="dxa"/>
          </w:tcPr>
          <w:p w14:paraId="2471C908" w14:textId="77777777" w:rsidR="00ED4A5F" w:rsidRPr="008E4B54" w:rsidRDefault="00ED4A5F" w:rsidP="00BD5C48">
            <w:pPr>
              <w:rPr>
                <w:szCs w:val="24"/>
              </w:rPr>
            </w:pPr>
          </w:p>
        </w:tc>
      </w:tr>
      <w:tr w:rsidR="00ED4A5F" w:rsidRPr="008E4B54" w14:paraId="5D8F7F52" w14:textId="77777777" w:rsidTr="00BD5C48">
        <w:trPr>
          <w:trHeight w:val="735"/>
        </w:trPr>
        <w:tc>
          <w:tcPr>
            <w:tcW w:w="4204" w:type="dxa"/>
          </w:tcPr>
          <w:p w14:paraId="16F929E7" w14:textId="77777777" w:rsidR="00ED4A5F" w:rsidRPr="008E4B54" w:rsidRDefault="00ED4A5F" w:rsidP="00BD5C48">
            <w:pPr>
              <w:spacing w:line="276" w:lineRule="auto"/>
              <w:jc w:val="left"/>
              <w:rPr>
                <w:szCs w:val="24"/>
              </w:rPr>
            </w:pPr>
            <w:r w:rsidRPr="008E4B54">
              <w:rPr>
                <w:szCs w:val="24"/>
              </w:rPr>
              <w:t>…respektiert Kinder und Jugendliche als Partner und hilft ihnen, kompetent und verantwortlich mitzubestimmen (Partizipation).</w:t>
            </w:r>
          </w:p>
        </w:tc>
        <w:tc>
          <w:tcPr>
            <w:tcW w:w="872" w:type="dxa"/>
          </w:tcPr>
          <w:p w14:paraId="6FC945E7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863" w:type="dxa"/>
          </w:tcPr>
          <w:p w14:paraId="178B9798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826" w:type="dxa"/>
          </w:tcPr>
          <w:p w14:paraId="6143729D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736" w:type="dxa"/>
          </w:tcPr>
          <w:p w14:paraId="7390ED6A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1176" w:type="dxa"/>
          </w:tcPr>
          <w:p w14:paraId="19F0E96E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2132" w:type="dxa"/>
          </w:tcPr>
          <w:p w14:paraId="4A37E66B" w14:textId="77777777" w:rsidR="00ED4A5F" w:rsidRPr="008E4B54" w:rsidRDefault="00ED4A5F" w:rsidP="00BD5C48">
            <w:pPr>
              <w:rPr>
                <w:szCs w:val="24"/>
              </w:rPr>
            </w:pPr>
          </w:p>
        </w:tc>
      </w:tr>
      <w:tr w:rsidR="00ED4A5F" w:rsidRPr="008E4B54" w14:paraId="14634177" w14:textId="77777777" w:rsidTr="00BD5C48">
        <w:trPr>
          <w:trHeight w:val="1051"/>
        </w:trPr>
        <w:tc>
          <w:tcPr>
            <w:tcW w:w="4204" w:type="dxa"/>
          </w:tcPr>
          <w:p w14:paraId="65144E92" w14:textId="77777777" w:rsidR="00ED4A5F" w:rsidRPr="008E4B54" w:rsidRDefault="00ED4A5F" w:rsidP="00BD5C48">
            <w:pPr>
              <w:spacing w:line="276" w:lineRule="auto"/>
              <w:jc w:val="left"/>
              <w:rPr>
                <w:szCs w:val="24"/>
              </w:rPr>
            </w:pPr>
            <w:r w:rsidRPr="008E4B54">
              <w:rPr>
                <w:szCs w:val="24"/>
              </w:rPr>
              <w:t>…kennt verschiedene Formen der Elternarbeit / der Arbeit mit Angehörigen und übt sich im Umgang mit diesen Arbeitsweisen trägt zunehmend zu einer gelungenen Netzwerkarbeit und Öffentlichkeitsarbeit bei.</w:t>
            </w:r>
          </w:p>
        </w:tc>
        <w:tc>
          <w:tcPr>
            <w:tcW w:w="872" w:type="dxa"/>
          </w:tcPr>
          <w:p w14:paraId="57171273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863" w:type="dxa"/>
          </w:tcPr>
          <w:p w14:paraId="2B2BB6B2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826" w:type="dxa"/>
          </w:tcPr>
          <w:p w14:paraId="470C9A3D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736" w:type="dxa"/>
          </w:tcPr>
          <w:p w14:paraId="4985EC41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1176" w:type="dxa"/>
          </w:tcPr>
          <w:p w14:paraId="31C54824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2132" w:type="dxa"/>
          </w:tcPr>
          <w:p w14:paraId="786D4E56" w14:textId="77777777" w:rsidR="00ED4A5F" w:rsidRPr="008E4B54" w:rsidRDefault="00ED4A5F" w:rsidP="00BD5C48">
            <w:pPr>
              <w:rPr>
                <w:szCs w:val="24"/>
              </w:rPr>
            </w:pPr>
          </w:p>
        </w:tc>
      </w:tr>
      <w:tr w:rsidR="00ED4A5F" w:rsidRPr="008E4B54" w14:paraId="047F7B6A" w14:textId="77777777" w:rsidTr="00BD5C48">
        <w:trPr>
          <w:trHeight w:val="1208"/>
        </w:trPr>
        <w:tc>
          <w:tcPr>
            <w:tcW w:w="4204" w:type="dxa"/>
          </w:tcPr>
          <w:p w14:paraId="3ED32E66" w14:textId="77777777" w:rsidR="00ED4A5F" w:rsidRPr="008E4B54" w:rsidRDefault="00ED4A5F" w:rsidP="00BD5C48">
            <w:pPr>
              <w:spacing w:line="276" w:lineRule="auto"/>
              <w:jc w:val="left"/>
              <w:rPr>
                <w:szCs w:val="24"/>
              </w:rPr>
            </w:pPr>
            <w:r w:rsidRPr="008E4B54">
              <w:rPr>
                <w:szCs w:val="24"/>
              </w:rPr>
              <w:t>…kann Aktivitäten und Projekte zu verschiedenen Bildungsbereichen und/oder Entwicklungsprozessen in einem ganzheitlichen Ansatz planen, durchführen und reflektieren.</w:t>
            </w:r>
          </w:p>
        </w:tc>
        <w:tc>
          <w:tcPr>
            <w:tcW w:w="872" w:type="dxa"/>
          </w:tcPr>
          <w:p w14:paraId="46A7D36D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863" w:type="dxa"/>
          </w:tcPr>
          <w:p w14:paraId="2F66C44E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826" w:type="dxa"/>
          </w:tcPr>
          <w:p w14:paraId="1485B7A9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736" w:type="dxa"/>
          </w:tcPr>
          <w:p w14:paraId="68E38145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1176" w:type="dxa"/>
          </w:tcPr>
          <w:p w14:paraId="7AE31AB7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2132" w:type="dxa"/>
          </w:tcPr>
          <w:p w14:paraId="7584D8D6" w14:textId="77777777" w:rsidR="00ED4A5F" w:rsidRPr="008E4B54" w:rsidRDefault="00ED4A5F" w:rsidP="00BD5C48">
            <w:pPr>
              <w:rPr>
                <w:szCs w:val="24"/>
              </w:rPr>
            </w:pPr>
          </w:p>
        </w:tc>
      </w:tr>
      <w:tr w:rsidR="00ED4A5F" w:rsidRPr="008E4B54" w14:paraId="7D30FDE5" w14:textId="77777777" w:rsidTr="00BD5C48">
        <w:trPr>
          <w:trHeight w:val="850"/>
        </w:trPr>
        <w:tc>
          <w:tcPr>
            <w:tcW w:w="4204" w:type="dxa"/>
          </w:tcPr>
          <w:p w14:paraId="29AE33C0" w14:textId="77777777" w:rsidR="00ED4A5F" w:rsidRPr="008E4B54" w:rsidRDefault="00ED4A5F" w:rsidP="00BD5C48">
            <w:pPr>
              <w:spacing w:line="276" w:lineRule="auto"/>
              <w:jc w:val="left"/>
            </w:pPr>
            <w:r w:rsidRPr="008E4B54">
              <w:t xml:space="preserve">…entwickelt Sicherheit in der </w:t>
            </w:r>
            <w:r w:rsidRPr="000E37E9">
              <w:t>Kontaktaufnahme/-pflege</w:t>
            </w:r>
            <w:r w:rsidRPr="008E4B54">
              <w:t xml:space="preserve"> zu anderen Institutionen (Jugendamt, Schule, </w:t>
            </w:r>
            <w:r w:rsidRPr="008E4B54">
              <w:lastRenderedPageBreak/>
              <w:t>Erziehungsberatung usw.) und Öffentlichkeitsarbeit bei.</w:t>
            </w:r>
          </w:p>
        </w:tc>
        <w:tc>
          <w:tcPr>
            <w:tcW w:w="872" w:type="dxa"/>
          </w:tcPr>
          <w:p w14:paraId="1B0426F7" w14:textId="77777777" w:rsidR="00ED4A5F" w:rsidRPr="008E4B54" w:rsidRDefault="00ED4A5F" w:rsidP="00BD5C48">
            <w:pPr>
              <w:rPr>
                <w:szCs w:val="24"/>
              </w:rPr>
            </w:pPr>
            <w:r w:rsidRPr="008E4B54">
              <w:rPr>
                <w:szCs w:val="24"/>
              </w:rPr>
              <w:lastRenderedPageBreak/>
              <w:t>.</w:t>
            </w:r>
          </w:p>
        </w:tc>
        <w:tc>
          <w:tcPr>
            <w:tcW w:w="863" w:type="dxa"/>
          </w:tcPr>
          <w:p w14:paraId="09579FE2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826" w:type="dxa"/>
          </w:tcPr>
          <w:p w14:paraId="019D65E4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736" w:type="dxa"/>
          </w:tcPr>
          <w:p w14:paraId="0E5A8591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1176" w:type="dxa"/>
          </w:tcPr>
          <w:p w14:paraId="41C2C5D2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2132" w:type="dxa"/>
          </w:tcPr>
          <w:p w14:paraId="682BECD4" w14:textId="77777777" w:rsidR="00ED4A5F" w:rsidRPr="008E4B54" w:rsidRDefault="00ED4A5F" w:rsidP="00BD5C48">
            <w:pPr>
              <w:rPr>
                <w:szCs w:val="24"/>
              </w:rPr>
            </w:pPr>
          </w:p>
          <w:p w14:paraId="782979F2" w14:textId="77777777" w:rsidR="00ED4A5F" w:rsidRPr="008E4B54" w:rsidRDefault="00ED4A5F" w:rsidP="00BD5C48">
            <w:pPr>
              <w:rPr>
                <w:szCs w:val="24"/>
              </w:rPr>
            </w:pPr>
          </w:p>
          <w:p w14:paraId="6A383F8F" w14:textId="77777777" w:rsidR="00ED4A5F" w:rsidRPr="008E4B54" w:rsidRDefault="00ED4A5F" w:rsidP="00BD5C48">
            <w:pPr>
              <w:rPr>
                <w:szCs w:val="24"/>
              </w:rPr>
            </w:pPr>
          </w:p>
          <w:p w14:paraId="0AEB3A87" w14:textId="77777777" w:rsidR="00ED4A5F" w:rsidRPr="008E4B54" w:rsidRDefault="00ED4A5F" w:rsidP="00BD5C48">
            <w:pPr>
              <w:rPr>
                <w:szCs w:val="24"/>
              </w:rPr>
            </w:pPr>
          </w:p>
        </w:tc>
      </w:tr>
      <w:tr w:rsidR="00ED4A5F" w:rsidRPr="008E4B54" w14:paraId="374AAC34" w14:textId="77777777" w:rsidTr="00BD5C48">
        <w:trPr>
          <w:trHeight w:val="619"/>
        </w:trPr>
        <w:tc>
          <w:tcPr>
            <w:tcW w:w="10809" w:type="dxa"/>
            <w:gridSpan w:val="7"/>
            <w:shd w:val="clear" w:color="auto" w:fill="E7E6E6" w:themeFill="background2"/>
          </w:tcPr>
          <w:p w14:paraId="5B892483" w14:textId="77777777" w:rsidR="00ED4A5F" w:rsidRPr="008E4B54" w:rsidRDefault="00ED4A5F" w:rsidP="00BD5C48">
            <w:pPr>
              <w:spacing w:line="276" w:lineRule="auto"/>
              <w:jc w:val="left"/>
              <w:rPr>
                <w:b/>
                <w:bCs/>
              </w:rPr>
            </w:pPr>
            <w:r w:rsidRPr="008E4B54">
              <w:rPr>
                <w:b/>
                <w:bCs/>
              </w:rPr>
              <w:lastRenderedPageBreak/>
              <w:t xml:space="preserve">2. Selbstkompetenz: </w:t>
            </w:r>
            <w:r w:rsidRPr="000E37E9">
              <w:rPr>
                <w:b/>
                <w:bCs/>
              </w:rPr>
              <w:t>Die/Der</w:t>
            </w:r>
            <w:r w:rsidRPr="008E4B54">
              <w:rPr>
                <w:b/>
                <w:bCs/>
              </w:rPr>
              <w:t xml:space="preserve"> Studierende…</w:t>
            </w:r>
          </w:p>
        </w:tc>
      </w:tr>
      <w:tr w:rsidR="00ED4A5F" w:rsidRPr="008E4B54" w14:paraId="5AD6CB3F" w14:textId="77777777" w:rsidTr="00BD5C48">
        <w:trPr>
          <w:trHeight w:val="899"/>
        </w:trPr>
        <w:tc>
          <w:tcPr>
            <w:tcW w:w="4204" w:type="dxa"/>
          </w:tcPr>
          <w:p w14:paraId="46BD0EF9" w14:textId="77777777" w:rsidR="00ED4A5F" w:rsidRPr="008E4B54" w:rsidRDefault="00ED4A5F" w:rsidP="00BD5C48">
            <w:pPr>
              <w:spacing w:line="276" w:lineRule="auto"/>
              <w:jc w:val="left"/>
            </w:pPr>
            <w:r w:rsidRPr="008E4B54">
              <w:t xml:space="preserve">…ist in der Lage, angemessene wertschätzende Beziehungen zu </w:t>
            </w:r>
            <w:r w:rsidRPr="000E37E9">
              <w:t>Kindern/Jugendlichen und Eltern</w:t>
            </w:r>
            <w:r>
              <w:t>/</w:t>
            </w:r>
            <w:r w:rsidRPr="000E37E9">
              <w:t>Angehörigen aufzunehmen und zu entwickeln.</w:t>
            </w:r>
          </w:p>
        </w:tc>
        <w:tc>
          <w:tcPr>
            <w:tcW w:w="872" w:type="dxa"/>
          </w:tcPr>
          <w:p w14:paraId="5DF43641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863" w:type="dxa"/>
          </w:tcPr>
          <w:p w14:paraId="7CD2469C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826" w:type="dxa"/>
          </w:tcPr>
          <w:p w14:paraId="29EBB733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736" w:type="dxa"/>
          </w:tcPr>
          <w:p w14:paraId="52DFE1FD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1176" w:type="dxa"/>
          </w:tcPr>
          <w:p w14:paraId="71ED852B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2132" w:type="dxa"/>
          </w:tcPr>
          <w:p w14:paraId="401AAFCB" w14:textId="77777777" w:rsidR="00ED4A5F" w:rsidRPr="008E4B54" w:rsidRDefault="00ED4A5F" w:rsidP="00BD5C48">
            <w:pPr>
              <w:rPr>
                <w:szCs w:val="24"/>
              </w:rPr>
            </w:pPr>
          </w:p>
        </w:tc>
      </w:tr>
      <w:tr w:rsidR="00ED4A5F" w:rsidRPr="008E4B54" w14:paraId="23DC05A8" w14:textId="77777777" w:rsidTr="00BD5C48">
        <w:trPr>
          <w:trHeight w:val="430"/>
        </w:trPr>
        <w:tc>
          <w:tcPr>
            <w:tcW w:w="4204" w:type="dxa"/>
          </w:tcPr>
          <w:p w14:paraId="7D401B2E" w14:textId="77777777" w:rsidR="00ED4A5F" w:rsidRPr="008E4B54" w:rsidRDefault="00ED4A5F" w:rsidP="00BD5C48">
            <w:pPr>
              <w:spacing w:line="276" w:lineRule="auto"/>
              <w:jc w:val="left"/>
              <w:rPr>
                <w:szCs w:val="24"/>
              </w:rPr>
            </w:pPr>
            <w:r w:rsidRPr="008E4B54">
              <w:rPr>
                <w:szCs w:val="24"/>
              </w:rPr>
              <w:t>…geht flexibel mit geplanten und ungeplanten Situationen um.</w:t>
            </w:r>
          </w:p>
        </w:tc>
        <w:tc>
          <w:tcPr>
            <w:tcW w:w="872" w:type="dxa"/>
          </w:tcPr>
          <w:p w14:paraId="1F5FB81D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863" w:type="dxa"/>
          </w:tcPr>
          <w:p w14:paraId="3626E283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826" w:type="dxa"/>
          </w:tcPr>
          <w:p w14:paraId="0CCC9B5A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736" w:type="dxa"/>
          </w:tcPr>
          <w:p w14:paraId="2070846B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1176" w:type="dxa"/>
          </w:tcPr>
          <w:p w14:paraId="1794C39B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2132" w:type="dxa"/>
          </w:tcPr>
          <w:p w14:paraId="4120D6C4" w14:textId="77777777" w:rsidR="00ED4A5F" w:rsidRPr="008E4B54" w:rsidRDefault="00ED4A5F" w:rsidP="00BD5C48">
            <w:pPr>
              <w:rPr>
                <w:szCs w:val="24"/>
              </w:rPr>
            </w:pPr>
          </w:p>
        </w:tc>
      </w:tr>
      <w:tr w:rsidR="00ED4A5F" w:rsidRPr="008E4B54" w14:paraId="610C2C28" w14:textId="77777777" w:rsidTr="00BD5C48">
        <w:trPr>
          <w:trHeight w:val="604"/>
        </w:trPr>
        <w:tc>
          <w:tcPr>
            <w:tcW w:w="4204" w:type="dxa"/>
          </w:tcPr>
          <w:p w14:paraId="4AD1B973" w14:textId="77777777" w:rsidR="00ED4A5F" w:rsidRPr="008E4B54" w:rsidRDefault="00ED4A5F" w:rsidP="00BD5C48">
            <w:pPr>
              <w:spacing w:line="276" w:lineRule="auto"/>
              <w:jc w:val="left"/>
              <w:rPr>
                <w:szCs w:val="24"/>
              </w:rPr>
            </w:pPr>
            <w:r w:rsidRPr="008E4B54">
              <w:rPr>
                <w:szCs w:val="24"/>
              </w:rPr>
              <w:t>…kann konstruktiv mit Konflikten umgehen und Lösungsansätze entwickeln.</w:t>
            </w:r>
          </w:p>
        </w:tc>
        <w:tc>
          <w:tcPr>
            <w:tcW w:w="872" w:type="dxa"/>
          </w:tcPr>
          <w:p w14:paraId="6AC44C30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863" w:type="dxa"/>
          </w:tcPr>
          <w:p w14:paraId="07ABBE5C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826" w:type="dxa"/>
          </w:tcPr>
          <w:p w14:paraId="62B278B5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736" w:type="dxa"/>
          </w:tcPr>
          <w:p w14:paraId="73CD94D0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1176" w:type="dxa"/>
          </w:tcPr>
          <w:p w14:paraId="30D2E055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2132" w:type="dxa"/>
          </w:tcPr>
          <w:p w14:paraId="24F4DE98" w14:textId="77777777" w:rsidR="00ED4A5F" w:rsidRPr="008E4B54" w:rsidRDefault="00ED4A5F" w:rsidP="00BD5C48">
            <w:pPr>
              <w:rPr>
                <w:szCs w:val="24"/>
              </w:rPr>
            </w:pPr>
          </w:p>
        </w:tc>
      </w:tr>
      <w:tr w:rsidR="00ED4A5F" w:rsidRPr="008E4B54" w14:paraId="2DA8DB70" w14:textId="77777777" w:rsidTr="00BD5C48">
        <w:trPr>
          <w:trHeight w:val="309"/>
        </w:trPr>
        <w:tc>
          <w:tcPr>
            <w:tcW w:w="4204" w:type="dxa"/>
          </w:tcPr>
          <w:p w14:paraId="2B06EA8D" w14:textId="77777777" w:rsidR="00ED4A5F" w:rsidRPr="008E4B54" w:rsidRDefault="00ED4A5F" w:rsidP="00BD5C48">
            <w:pPr>
              <w:spacing w:line="276" w:lineRule="auto"/>
              <w:jc w:val="left"/>
              <w:rPr>
                <w:szCs w:val="24"/>
              </w:rPr>
            </w:pPr>
            <w:r w:rsidRPr="008E4B54">
              <w:rPr>
                <w:szCs w:val="24"/>
              </w:rPr>
              <w:t>…kann adressatengerecht kommunizieren.</w:t>
            </w:r>
          </w:p>
        </w:tc>
        <w:tc>
          <w:tcPr>
            <w:tcW w:w="872" w:type="dxa"/>
          </w:tcPr>
          <w:p w14:paraId="4360EBE7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863" w:type="dxa"/>
          </w:tcPr>
          <w:p w14:paraId="7846DE19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826" w:type="dxa"/>
          </w:tcPr>
          <w:p w14:paraId="51C35579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736" w:type="dxa"/>
          </w:tcPr>
          <w:p w14:paraId="4DB2EE7B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1176" w:type="dxa"/>
          </w:tcPr>
          <w:p w14:paraId="6473B142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2132" w:type="dxa"/>
          </w:tcPr>
          <w:p w14:paraId="4564233E" w14:textId="77777777" w:rsidR="00ED4A5F" w:rsidRPr="008E4B54" w:rsidRDefault="00ED4A5F" w:rsidP="00BD5C48">
            <w:pPr>
              <w:rPr>
                <w:szCs w:val="24"/>
              </w:rPr>
            </w:pPr>
          </w:p>
        </w:tc>
      </w:tr>
      <w:tr w:rsidR="00ED4A5F" w:rsidRPr="008E4B54" w14:paraId="3D0517B6" w14:textId="77777777" w:rsidTr="00BD5C48">
        <w:trPr>
          <w:trHeight w:val="324"/>
        </w:trPr>
        <w:tc>
          <w:tcPr>
            <w:tcW w:w="4204" w:type="dxa"/>
          </w:tcPr>
          <w:p w14:paraId="41F73054" w14:textId="77777777" w:rsidR="00ED4A5F" w:rsidRPr="008E4B54" w:rsidRDefault="00ED4A5F" w:rsidP="00BD5C48">
            <w:pPr>
              <w:spacing w:line="276" w:lineRule="auto"/>
              <w:jc w:val="left"/>
              <w:rPr>
                <w:szCs w:val="24"/>
              </w:rPr>
            </w:pPr>
            <w:r w:rsidRPr="008E4B54">
              <w:rPr>
                <w:szCs w:val="24"/>
              </w:rPr>
              <w:t>…zeigt Belastbarkeit.</w:t>
            </w:r>
          </w:p>
        </w:tc>
        <w:tc>
          <w:tcPr>
            <w:tcW w:w="872" w:type="dxa"/>
          </w:tcPr>
          <w:p w14:paraId="4305DBC9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863" w:type="dxa"/>
          </w:tcPr>
          <w:p w14:paraId="52CD7C9E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826" w:type="dxa"/>
          </w:tcPr>
          <w:p w14:paraId="3032A7FE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736" w:type="dxa"/>
          </w:tcPr>
          <w:p w14:paraId="22639903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1176" w:type="dxa"/>
          </w:tcPr>
          <w:p w14:paraId="61F1C47B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2132" w:type="dxa"/>
          </w:tcPr>
          <w:p w14:paraId="130B8BF6" w14:textId="77777777" w:rsidR="00ED4A5F" w:rsidRPr="008E4B54" w:rsidRDefault="00ED4A5F" w:rsidP="00BD5C48">
            <w:pPr>
              <w:rPr>
                <w:szCs w:val="24"/>
              </w:rPr>
            </w:pPr>
          </w:p>
        </w:tc>
      </w:tr>
      <w:tr w:rsidR="00ED4A5F" w:rsidRPr="008E4B54" w14:paraId="3BCA3C0A" w14:textId="77777777" w:rsidTr="00BD5C48">
        <w:trPr>
          <w:trHeight w:val="648"/>
        </w:trPr>
        <w:tc>
          <w:tcPr>
            <w:tcW w:w="4204" w:type="dxa"/>
          </w:tcPr>
          <w:p w14:paraId="076B7591" w14:textId="77777777" w:rsidR="00ED4A5F" w:rsidRPr="008E4B54" w:rsidRDefault="00ED4A5F" w:rsidP="00BD5C48">
            <w:pPr>
              <w:spacing w:line="276" w:lineRule="auto"/>
              <w:jc w:val="left"/>
              <w:rPr>
                <w:szCs w:val="24"/>
              </w:rPr>
            </w:pPr>
            <w:r w:rsidRPr="008E4B54">
              <w:rPr>
                <w:szCs w:val="24"/>
              </w:rPr>
              <w:t>…ist fähig, auf der Grundlage der Selbstreflexion den eigenen Lernprozess zu steuern.</w:t>
            </w:r>
          </w:p>
        </w:tc>
        <w:tc>
          <w:tcPr>
            <w:tcW w:w="872" w:type="dxa"/>
          </w:tcPr>
          <w:p w14:paraId="4089E3FD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863" w:type="dxa"/>
          </w:tcPr>
          <w:p w14:paraId="04FC301D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826" w:type="dxa"/>
          </w:tcPr>
          <w:p w14:paraId="59CE7BC9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736" w:type="dxa"/>
          </w:tcPr>
          <w:p w14:paraId="616FB126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1176" w:type="dxa"/>
          </w:tcPr>
          <w:p w14:paraId="14EBE48F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2132" w:type="dxa"/>
          </w:tcPr>
          <w:p w14:paraId="38AC0F0D" w14:textId="77777777" w:rsidR="00ED4A5F" w:rsidRPr="008E4B54" w:rsidRDefault="00ED4A5F" w:rsidP="00BD5C48">
            <w:pPr>
              <w:rPr>
                <w:szCs w:val="24"/>
              </w:rPr>
            </w:pPr>
          </w:p>
        </w:tc>
      </w:tr>
      <w:tr w:rsidR="00ED4A5F" w:rsidRPr="008E4B54" w14:paraId="3DE00D7E" w14:textId="77777777" w:rsidTr="00BD5C48">
        <w:trPr>
          <w:trHeight w:val="736"/>
        </w:trPr>
        <w:tc>
          <w:tcPr>
            <w:tcW w:w="4204" w:type="dxa"/>
          </w:tcPr>
          <w:p w14:paraId="586E2F10" w14:textId="77777777" w:rsidR="00ED4A5F" w:rsidRPr="008E4B54" w:rsidRDefault="00ED4A5F" w:rsidP="00BD5C48">
            <w:pPr>
              <w:spacing w:line="276" w:lineRule="auto"/>
              <w:jc w:val="left"/>
            </w:pPr>
            <w:r w:rsidRPr="008E4B54">
              <w:t>…kann die eigene Arbeit auf der Grundlage von Selbst-</w:t>
            </w:r>
            <w:r>
              <w:t xml:space="preserve"> </w:t>
            </w:r>
            <w:r w:rsidRPr="008E4B54">
              <w:t>und Zeitmanagement strukturieren und organisieren.</w:t>
            </w:r>
          </w:p>
        </w:tc>
        <w:tc>
          <w:tcPr>
            <w:tcW w:w="872" w:type="dxa"/>
          </w:tcPr>
          <w:p w14:paraId="16105414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863" w:type="dxa"/>
          </w:tcPr>
          <w:p w14:paraId="0B763FE3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826" w:type="dxa"/>
          </w:tcPr>
          <w:p w14:paraId="527D98EB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736" w:type="dxa"/>
          </w:tcPr>
          <w:p w14:paraId="376044B7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1176" w:type="dxa"/>
          </w:tcPr>
          <w:p w14:paraId="0338F60D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2132" w:type="dxa"/>
          </w:tcPr>
          <w:p w14:paraId="3B4414D5" w14:textId="77777777" w:rsidR="00ED4A5F" w:rsidRPr="008E4B54" w:rsidRDefault="00ED4A5F" w:rsidP="00BD5C48">
            <w:pPr>
              <w:rPr>
                <w:szCs w:val="24"/>
              </w:rPr>
            </w:pPr>
          </w:p>
        </w:tc>
      </w:tr>
      <w:tr w:rsidR="00ED4A5F" w:rsidRPr="008E4B54" w14:paraId="4CAB5A83" w14:textId="77777777" w:rsidTr="00BD5C48">
        <w:trPr>
          <w:trHeight w:val="548"/>
        </w:trPr>
        <w:tc>
          <w:tcPr>
            <w:tcW w:w="4204" w:type="dxa"/>
          </w:tcPr>
          <w:p w14:paraId="57726AA5" w14:textId="77777777" w:rsidR="00ED4A5F" w:rsidRPr="008E4B54" w:rsidRDefault="00ED4A5F" w:rsidP="00BD5C48">
            <w:pPr>
              <w:spacing w:line="276" w:lineRule="auto"/>
              <w:jc w:val="left"/>
              <w:rPr>
                <w:szCs w:val="24"/>
              </w:rPr>
            </w:pPr>
            <w:r w:rsidRPr="008E4B54">
              <w:rPr>
                <w:szCs w:val="24"/>
              </w:rPr>
              <w:t>…reflektiert eigenes nonverbales und verbales Handeln in den jeweiligen beruflichen Situationen und entwickelt es weiter.</w:t>
            </w:r>
          </w:p>
        </w:tc>
        <w:tc>
          <w:tcPr>
            <w:tcW w:w="872" w:type="dxa"/>
          </w:tcPr>
          <w:p w14:paraId="5B722DE8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863" w:type="dxa"/>
          </w:tcPr>
          <w:p w14:paraId="465801AF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826" w:type="dxa"/>
          </w:tcPr>
          <w:p w14:paraId="39457FB3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736" w:type="dxa"/>
          </w:tcPr>
          <w:p w14:paraId="3A40C9CC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1176" w:type="dxa"/>
          </w:tcPr>
          <w:p w14:paraId="628A73CB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2132" w:type="dxa"/>
          </w:tcPr>
          <w:p w14:paraId="74892708" w14:textId="77777777" w:rsidR="00ED4A5F" w:rsidRPr="008E4B54" w:rsidRDefault="00ED4A5F" w:rsidP="00BD5C48">
            <w:pPr>
              <w:rPr>
                <w:szCs w:val="24"/>
              </w:rPr>
            </w:pPr>
          </w:p>
        </w:tc>
      </w:tr>
      <w:tr w:rsidR="00ED4A5F" w:rsidRPr="008E4B54" w14:paraId="228F21FB" w14:textId="77777777" w:rsidTr="00BD5C48">
        <w:trPr>
          <w:trHeight w:val="604"/>
        </w:trPr>
        <w:tc>
          <w:tcPr>
            <w:tcW w:w="10809" w:type="dxa"/>
            <w:gridSpan w:val="7"/>
            <w:shd w:val="clear" w:color="auto" w:fill="E7E6E6" w:themeFill="background2"/>
          </w:tcPr>
          <w:p w14:paraId="64BC3020" w14:textId="77777777" w:rsidR="00ED4A5F" w:rsidRPr="008E4B54" w:rsidRDefault="00ED4A5F" w:rsidP="00BD5C48">
            <w:pPr>
              <w:spacing w:line="276" w:lineRule="auto"/>
              <w:jc w:val="left"/>
              <w:rPr>
                <w:b/>
                <w:bCs/>
              </w:rPr>
            </w:pPr>
            <w:r w:rsidRPr="008E4B54">
              <w:rPr>
                <w:b/>
                <w:bCs/>
              </w:rPr>
              <w:t xml:space="preserve">3. Arbeitsverhalten: </w:t>
            </w:r>
            <w:r>
              <w:rPr>
                <w:b/>
                <w:bCs/>
              </w:rPr>
              <w:t xml:space="preserve">Die/Der </w:t>
            </w:r>
            <w:r w:rsidRPr="008E4B54">
              <w:rPr>
                <w:b/>
                <w:bCs/>
              </w:rPr>
              <w:t>Studierende…</w:t>
            </w:r>
          </w:p>
        </w:tc>
      </w:tr>
      <w:tr w:rsidR="00ED4A5F" w:rsidRPr="008E4B54" w14:paraId="281C9481" w14:textId="77777777" w:rsidTr="00BD5C48">
        <w:trPr>
          <w:trHeight w:val="309"/>
        </w:trPr>
        <w:tc>
          <w:tcPr>
            <w:tcW w:w="4204" w:type="dxa"/>
          </w:tcPr>
          <w:p w14:paraId="6817524E" w14:textId="77777777" w:rsidR="00ED4A5F" w:rsidRPr="008E4B54" w:rsidRDefault="00ED4A5F" w:rsidP="00BD5C48">
            <w:pPr>
              <w:spacing w:line="276" w:lineRule="auto"/>
              <w:jc w:val="left"/>
              <w:rPr>
                <w:szCs w:val="24"/>
              </w:rPr>
            </w:pPr>
            <w:r w:rsidRPr="008E4B54">
              <w:rPr>
                <w:szCs w:val="24"/>
              </w:rPr>
              <w:t>…zeigt Selbstständigkeit, Initiative und Engagement.</w:t>
            </w:r>
          </w:p>
        </w:tc>
        <w:tc>
          <w:tcPr>
            <w:tcW w:w="872" w:type="dxa"/>
          </w:tcPr>
          <w:p w14:paraId="61BD560C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863" w:type="dxa"/>
          </w:tcPr>
          <w:p w14:paraId="379AF0CA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826" w:type="dxa"/>
          </w:tcPr>
          <w:p w14:paraId="4E143479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736" w:type="dxa"/>
          </w:tcPr>
          <w:p w14:paraId="782DDD8C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1176" w:type="dxa"/>
          </w:tcPr>
          <w:p w14:paraId="12992AAA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2132" w:type="dxa"/>
          </w:tcPr>
          <w:p w14:paraId="19067754" w14:textId="77777777" w:rsidR="00ED4A5F" w:rsidRPr="008E4B54" w:rsidRDefault="00ED4A5F" w:rsidP="00BD5C48">
            <w:pPr>
              <w:rPr>
                <w:szCs w:val="24"/>
              </w:rPr>
            </w:pPr>
          </w:p>
        </w:tc>
      </w:tr>
      <w:tr w:rsidR="00ED4A5F" w:rsidRPr="008E4B54" w14:paraId="699C8851" w14:textId="77777777" w:rsidTr="00BD5C48">
        <w:trPr>
          <w:trHeight w:val="589"/>
        </w:trPr>
        <w:tc>
          <w:tcPr>
            <w:tcW w:w="4204" w:type="dxa"/>
          </w:tcPr>
          <w:p w14:paraId="6B79DB2C" w14:textId="77777777" w:rsidR="00ED4A5F" w:rsidRPr="008E4B54" w:rsidRDefault="00ED4A5F" w:rsidP="00BD5C48">
            <w:pPr>
              <w:spacing w:line="276" w:lineRule="auto"/>
              <w:jc w:val="left"/>
              <w:rPr>
                <w:szCs w:val="24"/>
              </w:rPr>
            </w:pPr>
            <w:r w:rsidRPr="008E4B54">
              <w:rPr>
                <w:szCs w:val="24"/>
              </w:rPr>
              <w:t>…systematisiert und strukturiert die eigene sozialpädagogische Handlungskompetenz.</w:t>
            </w:r>
          </w:p>
        </w:tc>
        <w:tc>
          <w:tcPr>
            <w:tcW w:w="872" w:type="dxa"/>
          </w:tcPr>
          <w:p w14:paraId="3CDA1DAC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863" w:type="dxa"/>
          </w:tcPr>
          <w:p w14:paraId="16B11E89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826" w:type="dxa"/>
          </w:tcPr>
          <w:p w14:paraId="23ED3973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736" w:type="dxa"/>
          </w:tcPr>
          <w:p w14:paraId="5EC1B5C9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1176" w:type="dxa"/>
          </w:tcPr>
          <w:p w14:paraId="4867C506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2132" w:type="dxa"/>
          </w:tcPr>
          <w:p w14:paraId="4FFE4B53" w14:textId="77777777" w:rsidR="00ED4A5F" w:rsidRPr="008E4B54" w:rsidRDefault="00ED4A5F" w:rsidP="00BD5C48">
            <w:pPr>
              <w:rPr>
                <w:szCs w:val="24"/>
              </w:rPr>
            </w:pPr>
          </w:p>
        </w:tc>
      </w:tr>
      <w:tr w:rsidR="00ED4A5F" w:rsidRPr="008E4B54" w14:paraId="741D280F" w14:textId="77777777" w:rsidTr="00BD5C48">
        <w:trPr>
          <w:trHeight w:val="294"/>
        </w:trPr>
        <w:tc>
          <w:tcPr>
            <w:tcW w:w="4204" w:type="dxa"/>
          </w:tcPr>
          <w:p w14:paraId="35266B1C" w14:textId="77777777" w:rsidR="00ED4A5F" w:rsidRPr="008E4B54" w:rsidRDefault="00ED4A5F" w:rsidP="00BD5C48">
            <w:pPr>
              <w:spacing w:line="276" w:lineRule="auto"/>
              <w:jc w:val="left"/>
              <w:rPr>
                <w:szCs w:val="24"/>
              </w:rPr>
            </w:pPr>
            <w:r w:rsidRPr="008E4B54">
              <w:rPr>
                <w:szCs w:val="24"/>
              </w:rPr>
              <w:t>…ist fähig zur Teamarbeit.</w:t>
            </w:r>
          </w:p>
        </w:tc>
        <w:tc>
          <w:tcPr>
            <w:tcW w:w="872" w:type="dxa"/>
          </w:tcPr>
          <w:p w14:paraId="1DE7E94A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863" w:type="dxa"/>
          </w:tcPr>
          <w:p w14:paraId="64ED86BC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826" w:type="dxa"/>
          </w:tcPr>
          <w:p w14:paraId="0756C5BF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736" w:type="dxa"/>
          </w:tcPr>
          <w:p w14:paraId="26ECF5FF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1176" w:type="dxa"/>
          </w:tcPr>
          <w:p w14:paraId="6BA607A8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2132" w:type="dxa"/>
          </w:tcPr>
          <w:p w14:paraId="5B80B7EF" w14:textId="77777777" w:rsidR="00ED4A5F" w:rsidRPr="008E4B54" w:rsidRDefault="00ED4A5F" w:rsidP="00BD5C48">
            <w:pPr>
              <w:rPr>
                <w:szCs w:val="24"/>
              </w:rPr>
            </w:pPr>
          </w:p>
        </w:tc>
      </w:tr>
      <w:tr w:rsidR="00ED4A5F" w:rsidRPr="008E4B54" w14:paraId="3C071E2E" w14:textId="77777777" w:rsidTr="00BD5C48">
        <w:trPr>
          <w:trHeight w:val="913"/>
        </w:trPr>
        <w:tc>
          <w:tcPr>
            <w:tcW w:w="4204" w:type="dxa"/>
          </w:tcPr>
          <w:p w14:paraId="1D96B84B" w14:textId="77777777" w:rsidR="00ED4A5F" w:rsidRPr="008E4B54" w:rsidRDefault="00ED4A5F" w:rsidP="00BD5C48">
            <w:pPr>
              <w:spacing w:line="276" w:lineRule="auto"/>
              <w:jc w:val="left"/>
              <w:rPr>
                <w:szCs w:val="24"/>
              </w:rPr>
            </w:pPr>
            <w:r w:rsidRPr="008E4B54">
              <w:rPr>
                <w:szCs w:val="24"/>
              </w:rPr>
              <w:t>…bringt die eigenen Kompetenzen in die Teamarbeit mit ein und trägt somit zu einer gelungenen Bewältigung der Teamaufgaben bei.</w:t>
            </w:r>
          </w:p>
        </w:tc>
        <w:tc>
          <w:tcPr>
            <w:tcW w:w="872" w:type="dxa"/>
          </w:tcPr>
          <w:p w14:paraId="3A28DE01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863" w:type="dxa"/>
          </w:tcPr>
          <w:p w14:paraId="4CD98E26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826" w:type="dxa"/>
          </w:tcPr>
          <w:p w14:paraId="512F3413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736" w:type="dxa"/>
          </w:tcPr>
          <w:p w14:paraId="1AEDA8CD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1176" w:type="dxa"/>
          </w:tcPr>
          <w:p w14:paraId="2A718988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2132" w:type="dxa"/>
          </w:tcPr>
          <w:p w14:paraId="60B5DDB4" w14:textId="77777777" w:rsidR="00ED4A5F" w:rsidRPr="008E4B54" w:rsidRDefault="00ED4A5F" w:rsidP="00BD5C48">
            <w:pPr>
              <w:rPr>
                <w:szCs w:val="24"/>
              </w:rPr>
            </w:pPr>
          </w:p>
        </w:tc>
      </w:tr>
      <w:tr w:rsidR="00ED4A5F" w:rsidRPr="008E4B54" w14:paraId="6C468796" w14:textId="77777777" w:rsidTr="00BD5C48">
        <w:trPr>
          <w:trHeight w:val="604"/>
        </w:trPr>
        <w:tc>
          <w:tcPr>
            <w:tcW w:w="4204" w:type="dxa"/>
          </w:tcPr>
          <w:p w14:paraId="781D91BD" w14:textId="77777777" w:rsidR="00ED4A5F" w:rsidRPr="008E4B54" w:rsidRDefault="00ED4A5F" w:rsidP="00BD5C48">
            <w:pPr>
              <w:spacing w:line="276" w:lineRule="auto"/>
              <w:jc w:val="left"/>
              <w:rPr>
                <w:szCs w:val="24"/>
              </w:rPr>
            </w:pPr>
            <w:r w:rsidRPr="008E4B54">
              <w:rPr>
                <w:szCs w:val="24"/>
              </w:rPr>
              <w:t xml:space="preserve">…wirkt an der Weiterentwicklung der konzeptionellen und organisatorischen Arbeit mit. </w:t>
            </w:r>
          </w:p>
        </w:tc>
        <w:tc>
          <w:tcPr>
            <w:tcW w:w="872" w:type="dxa"/>
          </w:tcPr>
          <w:p w14:paraId="216D075C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863" w:type="dxa"/>
          </w:tcPr>
          <w:p w14:paraId="6EC00619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826" w:type="dxa"/>
          </w:tcPr>
          <w:p w14:paraId="57B6D754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736" w:type="dxa"/>
          </w:tcPr>
          <w:p w14:paraId="1C6FA13C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1176" w:type="dxa"/>
          </w:tcPr>
          <w:p w14:paraId="01894DF9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2132" w:type="dxa"/>
          </w:tcPr>
          <w:p w14:paraId="0B80EE66" w14:textId="77777777" w:rsidR="00ED4A5F" w:rsidRPr="008E4B54" w:rsidRDefault="00ED4A5F" w:rsidP="00BD5C48">
            <w:pPr>
              <w:rPr>
                <w:szCs w:val="24"/>
              </w:rPr>
            </w:pPr>
          </w:p>
        </w:tc>
      </w:tr>
      <w:tr w:rsidR="00ED4A5F" w:rsidRPr="008E4B54" w14:paraId="60D66258" w14:textId="77777777" w:rsidTr="00BD5C48">
        <w:trPr>
          <w:trHeight w:val="604"/>
        </w:trPr>
        <w:tc>
          <w:tcPr>
            <w:tcW w:w="4204" w:type="dxa"/>
          </w:tcPr>
          <w:p w14:paraId="68CC643D" w14:textId="77777777" w:rsidR="00ED4A5F" w:rsidRPr="008E4B54" w:rsidRDefault="00ED4A5F" w:rsidP="00BD5C48">
            <w:pPr>
              <w:spacing w:line="276" w:lineRule="auto"/>
              <w:jc w:val="left"/>
              <w:rPr>
                <w:szCs w:val="24"/>
              </w:rPr>
            </w:pPr>
            <w:r w:rsidRPr="008E4B54">
              <w:rPr>
                <w:szCs w:val="24"/>
              </w:rPr>
              <w:t>…ist pünktlich und zuverlässig, hält Absprachen ein und nimmt Termine wahr.</w:t>
            </w:r>
          </w:p>
        </w:tc>
        <w:tc>
          <w:tcPr>
            <w:tcW w:w="872" w:type="dxa"/>
          </w:tcPr>
          <w:p w14:paraId="042E5932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863" w:type="dxa"/>
          </w:tcPr>
          <w:p w14:paraId="01208F43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826" w:type="dxa"/>
          </w:tcPr>
          <w:p w14:paraId="5924A460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736" w:type="dxa"/>
          </w:tcPr>
          <w:p w14:paraId="6DC2E910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1176" w:type="dxa"/>
          </w:tcPr>
          <w:p w14:paraId="69740F95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2132" w:type="dxa"/>
          </w:tcPr>
          <w:p w14:paraId="2486C23D" w14:textId="77777777" w:rsidR="00ED4A5F" w:rsidRPr="008E4B54" w:rsidRDefault="00ED4A5F" w:rsidP="00BD5C48">
            <w:pPr>
              <w:rPr>
                <w:szCs w:val="24"/>
              </w:rPr>
            </w:pPr>
          </w:p>
        </w:tc>
      </w:tr>
      <w:tr w:rsidR="00ED4A5F" w:rsidRPr="008E4B54" w14:paraId="3F533A79" w14:textId="77777777" w:rsidTr="00BD5C48">
        <w:trPr>
          <w:trHeight w:val="471"/>
        </w:trPr>
        <w:tc>
          <w:tcPr>
            <w:tcW w:w="10809" w:type="dxa"/>
            <w:gridSpan w:val="7"/>
            <w:shd w:val="clear" w:color="auto" w:fill="E7E6E6" w:themeFill="background2"/>
          </w:tcPr>
          <w:p w14:paraId="1B87AF0D" w14:textId="77777777" w:rsidR="00ED4A5F" w:rsidRPr="008E4B54" w:rsidRDefault="00ED4A5F" w:rsidP="00BD5C48">
            <w:pPr>
              <w:spacing w:line="276" w:lineRule="auto"/>
              <w:jc w:val="left"/>
              <w:rPr>
                <w:b/>
                <w:bCs/>
              </w:rPr>
            </w:pPr>
            <w:r w:rsidRPr="008E4B54">
              <w:rPr>
                <w:b/>
                <w:bCs/>
              </w:rPr>
              <w:t xml:space="preserve">4. Leistungen in schriftlichen Arbeiten: </w:t>
            </w:r>
            <w:r>
              <w:rPr>
                <w:b/>
                <w:bCs/>
              </w:rPr>
              <w:t xml:space="preserve">Die/Der </w:t>
            </w:r>
            <w:r w:rsidRPr="008E4B54">
              <w:rPr>
                <w:b/>
                <w:bCs/>
              </w:rPr>
              <w:t>Studierende…</w:t>
            </w:r>
          </w:p>
        </w:tc>
      </w:tr>
      <w:tr w:rsidR="00ED4A5F" w:rsidRPr="008E4B54" w14:paraId="3EF8653E" w14:textId="77777777" w:rsidTr="00BD5C48">
        <w:trPr>
          <w:trHeight w:val="604"/>
        </w:trPr>
        <w:tc>
          <w:tcPr>
            <w:tcW w:w="4204" w:type="dxa"/>
          </w:tcPr>
          <w:p w14:paraId="76F708FF" w14:textId="77777777" w:rsidR="00ED4A5F" w:rsidRPr="008E4B54" w:rsidRDefault="00ED4A5F" w:rsidP="00BD5C48">
            <w:pPr>
              <w:spacing w:line="276" w:lineRule="auto"/>
              <w:jc w:val="left"/>
              <w:rPr>
                <w:szCs w:val="24"/>
              </w:rPr>
            </w:pPr>
            <w:r w:rsidRPr="008E4B54">
              <w:rPr>
                <w:szCs w:val="24"/>
              </w:rPr>
              <w:t>…kann Planungsformen anwenden und weiterentwickeln.</w:t>
            </w:r>
          </w:p>
        </w:tc>
        <w:tc>
          <w:tcPr>
            <w:tcW w:w="872" w:type="dxa"/>
          </w:tcPr>
          <w:p w14:paraId="7E21250E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863" w:type="dxa"/>
          </w:tcPr>
          <w:p w14:paraId="58978531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826" w:type="dxa"/>
          </w:tcPr>
          <w:p w14:paraId="47DD936C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736" w:type="dxa"/>
          </w:tcPr>
          <w:p w14:paraId="1A6D8249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1176" w:type="dxa"/>
          </w:tcPr>
          <w:p w14:paraId="762BDB25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2132" w:type="dxa"/>
          </w:tcPr>
          <w:p w14:paraId="0B83163A" w14:textId="77777777" w:rsidR="00ED4A5F" w:rsidRPr="008E4B54" w:rsidRDefault="00ED4A5F" w:rsidP="00BD5C48">
            <w:pPr>
              <w:rPr>
                <w:szCs w:val="24"/>
              </w:rPr>
            </w:pPr>
          </w:p>
        </w:tc>
      </w:tr>
      <w:tr w:rsidR="00ED4A5F" w:rsidRPr="008E4B54" w14:paraId="3F232F32" w14:textId="77777777" w:rsidTr="00BD5C48">
        <w:trPr>
          <w:trHeight w:val="604"/>
        </w:trPr>
        <w:tc>
          <w:tcPr>
            <w:tcW w:w="4204" w:type="dxa"/>
          </w:tcPr>
          <w:p w14:paraId="5A50E1E0" w14:textId="77777777" w:rsidR="00ED4A5F" w:rsidRPr="008E4B54" w:rsidRDefault="00ED4A5F" w:rsidP="00BD5C48">
            <w:pPr>
              <w:spacing w:line="276" w:lineRule="auto"/>
              <w:jc w:val="left"/>
              <w:rPr>
                <w:szCs w:val="24"/>
              </w:rPr>
            </w:pPr>
            <w:r w:rsidRPr="008E4B54">
              <w:rPr>
                <w:szCs w:val="24"/>
              </w:rPr>
              <w:t xml:space="preserve">…kann Protokolle erstellen (von Teamsitzungen, Dienstgesprächen </w:t>
            </w:r>
            <w:proofErr w:type="spellStart"/>
            <w:r w:rsidRPr="008E4B54">
              <w:rPr>
                <w:szCs w:val="24"/>
              </w:rPr>
              <w:t>u.ä.</w:t>
            </w:r>
            <w:proofErr w:type="spellEnd"/>
            <w:r w:rsidRPr="008E4B54">
              <w:rPr>
                <w:szCs w:val="24"/>
              </w:rPr>
              <w:t>).</w:t>
            </w:r>
          </w:p>
        </w:tc>
        <w:tc>
          <w:tcPr>
            <w:tcW w:w="872" w:type="dxa"/>
          </w:tcPr>
          <w:p w14:paraId="6BF62CDB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863" w:type="dxa"/>
          </w:tcPr>
          <w:p w14:paraId="5E23CFA2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826" w:type="dxa"/>
          </w:tcPr>
          <w:p w14:paraId="1EE16048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736" w:type="dxa"/>
          </w:tcPr>
          <w:p w14:paraId="4737693F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1176" w:type="dxa"/>
          </w:tcPr>
          <w:p w14:paraId="33CD6D7B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2132" w:type="dxa"/>
          </w:tcPr>
          <w:p w14:paraId="6AEDC81F" w14:textId="77777777" w:rsidR="00ED4A5F" w:rsidRPr="008E4B54" w:rsidRDefault="00ED4A5F" w:rsidP="00BD5C48">
            <w:pPr>
              <w:rPr>
                <w:szCs w:val="24"/>
              </w:rPr>
            </w:pPr>
          </w:p>
        </w:tc>
      </w:tr>
      <w:tr w:rsidR="00ED4A5F" w:rsidRPr="008E4B54" w14:paraId="1E96D209" w14:textId="77777777" w:rsidTr="00BD5C48">
        <w:trPr>
          <w:trHeight w:val="913"/>
        </w:trPr>
        <w:tc>
          <w:tcPr>
            <w:tcW w:w="4204" w:type="dxa"/>
          </w:tcPr>
          <w:p w14:paraId="43D6543A" w14:textId="77777777" w:rsidR="00ED4A5F" w:rsidRPr="008E4B54" w:rsidRDefault="00ED4A5F" w:rsidP="00BD5C48">
            <w:pPr>
              <w:spacing w:line="276" w:lineRule="auto"/>
              <w:jc w:val="left"/>
              <w:rPr>
                <w:szCs w:val="24"/>
              </w:rPr>
            </w:pPr>
            <w:r w:rsidRPr="008E4B54">
              <w:rPr>
                <w:szCs w:val="24"/>
              </w:rPr>
              <w:lastRenderedPageBreak/>
              <w:t>…kann Berichte schreiben (Gruppensituation, Falldarstellungen, Entwicklungsberichte, Situationsanalysen usw.).</w:t>
            </w:r>
          </w:p>
        </w:tc>
        <w:tc>
          <w:tcPr>
            <w:tcW w:w="872" w:type="dxa"/>
          </w:tcPr>
          <w:p w14:paraId="1069FE5A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863" w:type="dxa"/>
          </w:tcPr>
          <w:p w14:paraId="4D4F8EE6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826" w:type="dxa"/>
          </w:tcPr>
          <w:p w14:paraId="0029DCFC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736" w:type="dxa"/>
          </w:tcPr>
          <w:p w14:paraId="610F5156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1176" w:type="dxa"/>
          </w:tcPr>
          <w:p w14:paraId="23B04D60" w14:textId="77777777" w:rsidR="00ED4A5F" w:rsidRPr="008E4B54" w:rsidRDefault="00ED4A5F" w:rsidP="00BD5C48">
            <w:pPr>
              <w:rPr>
                <w:szCs w:val="24"/>
              </w:rPr>
            </w:pPr>
          </w:p>
        </w:tc>
        <w:tc>
          <w:tcPr>
            <w:tcW w:w="2132" w:type="dxa"/>
          </w:tcPr>
          <w:p w14:paraId="3D952AC6" w14:textId="77777777" w:rsidR="00ED4A5F" w:rsidRPr="008E4B54" w:rsidRDefault="00ED4A5F" w:rsidP="00BD5C48">
            <w:pPr>
              <w:rPr>
                <w:szCs w:val="24"/>
              </w:rPr>
            </w:pPr>
          </w:p>
        </w:tc>
      </w:tr>
    </w:tbl>
    <w:p w14:paraId="78B95F93" w14:textId="77777777" w:rsidR="00907146" w:rsidRDefault="00907146" w:rsidP="00907146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rPr>
          <w:b/>
          <w:szCs w:val="24"/>
          <w:u w:val="single"/>
        </w:rPr>
      </w:pPr>
    </w:p>
    <w:p w14:paraId="5DE9E8DB" w14:textId="0257ADF6" w:rsidR="00907146" w:rsidRPr="008E4B54" w:rsidRDefault="00907146" w:rsidP="00907146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rPr>
          <w:b/>
          <w:szCs w:val="24"/>
          <w:u w:val="single"/>
        </w:rPr>
      </w:pPr>
      <w:r w:rsidRPr="008E4B54">
        <w:rPr>
          <w:b/>
          <w:szCs w:val="24"/>
          <w:u w:val="single"/>
        </w:rPr>
        <w:t>Zusammenfassende Einschätzung der beruflichen Qualifikation</w:t>
      </w:r>
    </w:p>
    <w:p w14:paraId="7196FBC9" w14:textId="77777777" w:rsidR="00907146" w:rsidRDefault="00907146" w:rsidP="00907146">
      <w:pPr>
        <w:rPr>
          <w:szCs w:val="24"/>
        </w:rPr>
      </w:pPr>
      <w:r w:rsidRPr="008E4B54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………………………………………………………………………………………………………………………………………………………………………………………….……</w:t>
      </w:r>
      <w:r>
        <w:rPr>
          <w:szCs w:val="24"/>
        </w:rPr>
        <w:t>..</w:t>
      </w:r>
      <w:r w:rsidRPr="008E4B54">
        <w:rPr>
          <w:szCs w:val="24"/>
        </w:rPr>
        <w:t>…………………………………………………………………………………………..…</w:t>
      </w:r>
      <w:r>
        <w:rPr>
          <w:szCs w:val="24"/>
        </w:rPr>
        <w:t>..</w:t>
      </w:r>
      <w:r w:rsidRPr="008E4B54"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  <w:r w:rsidRPr="008E4B54">
        <w:rPr>
          <w:szCs w:val="24"/>
        </w:rPr>
        <w:t>…………………………………………………………………………………..………………………………………………………………………………………………...…………</w:t>
      </w:r>
      <w:r>
        <w:rPr>
          <w:szCs w:val="24"/>
        </w:rPr>
        <w:t>..</w:t>
      </w:r>
      <w:r w:rsidRPr="008E4B54"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..</w:t>
      </w:r>
      <w:r w:rsidRPr="008E4B54">
        <w:rPr>
          <w:szCs w:val="24"/>
        </w:rPr>
        <w:t>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</w:t>
      </w:r>
      <w:r>
        <w:rPr>
          <w:szCs w:val="24"/>
        </w:rPr>
        <w:t>..</w:t>
      </w:r>
    </w:p>
    <w:p w14:paraId="4846533E" w14:textId="77777777" w:rsidR="00907146" w:rsidRPr="008E4B54" w:rsidRDefault="00907146" w:rsidP="00907146">
      <w:pPr>
        <w:rPr>
          <w:szCs w:val="24"/>
        </w:rPr>
      </w:pPr>
    </w:p>
    <w:p w14:paraId="4CF449DD" w14:textId="77777777" w:rsidR="00907146" w:rsidRPr="008E4B54" w:rsidRDefault="00907146" w:rsidP="00907146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rPr>
          <w:szCs w:val="24"/>
        </w:rPr>
      </w:pPr>
      <w:r w:rsidRPr="008E4B54">
        <w:rPr>
          <w:szCs w:val="24"/>
        </w:rPr>
        <w:t>_________________</w:t>
      </w:r>
    </w:p>
    <w:p w14:paraId="52C2830B" w14:textId="77777777" w:rsidR="00907146" w:rsidRPr="00C87D8E" w:rsidRDefault="00907146" w:rsidP="00907146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ind w:left="708"/>
        <w:rPr>
          <w:sz w:val="22"/>
          <w:szCs w:val="22"/>
        </w:rPr>
      </w:pPr>
      <w:r w:rsidRPr="00C87D8E">
        <w:rPr>
          <w:sz w:val="22"/>
          <w:szCs w:val="22"/>
        </w:rPr>
        <w:t>Datum</w:t>
      </w:r>
    </w:p>
    <w:p w14:paraId="0B2A1C15" w14:textId="77777777" w:rsidR="00907146" w:rsidRPr="008E4B54" w:rsidRDefault="00907146" w:rsidP="00907146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rPr>
          <w:szCs w:val="24"/>
        </w:rPr>
      </w:pPr>
      <w:r w:rsidRPr="008E4B54">
        <w:rPr>
          <w:szCs w:val="24"/>
        </w:rPr>
        <w:t>______________________________</w:t>
      </w:r>
      <w:r>
        <w:rPr>
          <w:szCs w:val="24"/>
        </w:rPr>
        <w:tab/>
        <w:t xml:space="preserve">                    </w:t>
      </w:r>
      <w:r w:rsidRPr="008E4B54">
        <w:rPr>
          <w:szCs w:val="24"/>
        </w:rPr>
        <w:t>_______________________________</w:t>
      </w:r>
    </w:p>
    <w:p w14:paraId="6984185C" w14:textId="77777777" w:rsidR="00907146" w:rsidRDefault="00907146" w:rsidP="00907146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jc w:val="left"/>
        <w:rPr>
          <w:sz w:val="22"/>
          <w:szCs w:val="18"/>
        </w:rPr>
      </w:pPr>
      <w:r w:rsidRPr="00C87D8E">
        <w:rPr>
          <w:sz w:val="22"/>
          <w:szCs w:val="18"/>
        </w:rPr>
        <w:t>Unterschrift der</w:t>
      </w:r>
      <w:r>
        <w:rPr>
          <w:sz w:val="22"/>
          <w:szCs w:val="18"/>
        </w:rPr>
        <w:t>/</w:t>
      </w:r>
      <w:proofErr w:type="gramStart"/>
      <w:r>
        <w:rPr>
          <w:sz w:val="22"/>
          <w:szCs w:val="18"/>
        </w:rPr>
        <w:t>des Leiter</w:t>
      </w:r>
      <w:proofErr w:type="gramEnd"/>
      <w:r>
        <w:rPr>
          <w:sz w:val="22"/>
          <w:szCs w:val="18"/>
        </w:rPr>
        <w:t>*in</w:t>
      </w:r>
      <w:r>
        <w:rPr>
          <w:sz w:val="22"/>
          <w:szCs w:val="18"/>
        </w:rPr>
        <w:tab/>
        <w:t xml:space="preserve">                                        </w:t>
      </w:r>
      <w:r w:rsidRPr="00C87D8E">
        <w:rPr>
          <w:sz w:val="22"/>
          <w:szCs w:val="18"/>
        </w:rPr>
        <w:t>Unterschrift der Praxisanleitung</w:t>
      </w:r>
    </w:p>
    <w:p w14:paraId="0BA76D3F" w14:textId="77777777" w:rsidR="00907146" w:rsidRPr="00C87D8E" w:rsidRDefault="00907146" w:rsidP="00907146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jc w:val="left"/>
        <w:rPr>
          <w:sz w:val="22"/>
          <w:szCs w:val="18"/>
        </w:rPr>
      </w:pPr>
    </w:p>
    <w:p w14:paraId="3116CBFA" w14:textId="77777777" w:rsidR="00907146" w:rsidRPr="008E4B54" w:rsidRDefault="00907146" w:rsidP="00907146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jc w:val="center"/>
        <w:rPr>
          <w:szCs w:val="24"/>
        </w:rPr>
      </w:pPr>
      <w:r w:rsidRPr="008E4B54">
        <w:rPr>
          <w:szCs w:val="24"/>
        </w:rPr>
        <w:t>______________________________</w:t>
      </w:r>
    </w:p>
    <w:p w14:paraId="529BF13D" w14:textId="77777777" w:rsidR="00907146" w:rsidRPr="008E4B54" w:rsidRDefault="00907146" w:rsidP="00907146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jc w:val="center"/>
      </w:pPr>
      <w:r w:rsidRPr="008E4B54">
        <w:t>Unterschrift d</w:t>
      </w:r>
      <w:r>
        <w:t>er/</w:t>
      </w:r>
      <w:proofErr w:type="gramStart"/>
      <w:r>
        <w:t>des Praktikant</w:t>
      </w:r>
      <w:proofErr w:type="gramEnd"/>
      <w:r>
        <w:t>*in</w:t>
      </w:r>
    </w:p>
    <w:p w14:paraId="1B047086" w14:textId="77777777" w:rsidR="00ED4A5F" w:rsidRDefault="00ED4A5F" w:rsidP="00ED4A5F">
      <w:pPr>
        <w:ind w:right="-994"/>
        <w:rPr>
          <w:szCs w:val="24"/>
        </w:rPr>
      </w:pPr>
    </w:p>
    <w:p w14:paraId="145D8293" w14:textId="77777777" w:rsidR="00ED4A5F" w:rsidRPr="008E4B54" w:rsidRDefault="00ED4A5F" w:rsidP="00ED4A5F">
      <w:pPr>
        <w:suppressAutoHyphens w:val="0"/>
        <w:spacing w:line="240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69A81FC9" w14:textId="77777777" w:rsidR="001E2C95" w:rsidRDefault="001E2C95"/>
    <w:sectPr w:rsidR="001E2C95" w:rsidSect="008702B1">
      <w:pgSz w:w="11906" w:h="16838"/>
      <w:pgMar w:top="1418" w:right="1418" w:bottom="1701" w:left="1701" w:header="720" w:footer="720" w:gutter="0"/>
      <w:pgNumType w:start="2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A4C0B36"/>
    <w:lvl w:ilvl="0">
      <w:start w:val="2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Arial" w:hAnsi="Arial" w:cs="Arial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6F4618A"/>
    <w:multiLevelType w:val="multilevel"/>
    <w:tmpl w:val="4552BCF6"/>
    <w:lvl w:ilvl="0">
      <w:start w:val="1"/>
      <w:numFmt w:val="decimal"/>
      <w:lvlText w:val="%1."/>
      <w:lvlJc w:val="left"/>
      <w:pPr>
        <w:ind w:left="360" w:hanging="360"/>
      </w:pPr>
      <w:rPr>
        <w:rFonts w:ascii="Times" w:hAnsi="Times"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BAA0212"/>
    <w:multiLevelType w:val="multilevel"/>
    <w:tmpl w:val="B360EA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675379611">
    <w:abstractNumId w:val="0"/>
  </w:num>
  <w:num w:numId="2" w16cid:durableId="1359745223">
    <w:abstractNumId w:val="1"/>
  </w:num>
  <w:num w:numId="3" w16cid:durableId="104691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5F"/>
    <w:rsid w:val="000D51AC"/>
    <w:rsid w:val="001E2C95"/>
    <w:rsid w:val="002062A9"/>
    <w:rsid w:val="00907146"/>
    <w:rsid w:val="00DD426E"/>
    <w:rsid w:val="00ED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92D5"/>
  <w15:chartTrackingRefBased/>
  <w15:docId w15:val="{0464A092-4693-4C49-AC60-956B6F3F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4A5F"/>
    <w:pPr>
      <w:suppressAutoHyphens/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2062A9"/>
    <w:pPr>
      <w:keepNext/>
      <w:jc w:val="center"/>
      <w:outlineLvl w:val="0"/>
    </w:pPr>
    <w:rPr>
      <w:b/>
      <w:bCs/>
      <w:kern w:val="32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0D51AC"/>
    <w:pPr>
      <w:keepNext/>
      <w:numPr>
        <w:ilvl w:val="1"/>
        <w:numId w:val="1"/>
      </w:numPr>
      <w:outlineLvl w:val="1"/>
    </w:pPr>
    <w:rPr>
      <w:b/>
      <w:sz w:val="28"/>
      <w:shd w:val="clear" w:color="auto" w:fill="F2F2F2"/>
    </w:rPr>
  </w:style>
  <w:style w:type="paragraph" w:styleId="berschrift3">
    <w:name w:val="heading 3"/>
    <w:basedOn w:val="Standard"/>
    <w:next w:val="Standard"/>
    <w:link w:val="berschrift3Zchn"/>
    <w:qFormat/>
    <w:rsid w:val="00ED4A5F"/>
    <w:pPr>
      <w:keepNext/>
      <w:ind w:left="720" w:hanging="720"/>
      <w:outlineLvl w:val="2"/>
    </w:pPr>
    <w:rPr>
      <w:rFonts w:ascii="Arial" w:hAnsi="Arial"/>
      <w:b/>
      <w:sz w:val="22"/>
      <w:shd w:val="clear" w:color="auto" w:fill="F2F2F2"/>
    </w:rPr>
  </w:style>
  <w:style w:type="paragraph" w:styleId="berschrift4">
    <w:name w:val="heading 4"/>
    <w:basedOn w:val="Standard"/>
    <w:next w:val="Standard"/>
    <w:link w:val="berschrift4Zchn"/>
    <w:qFormat/>
    <w:rsid w:val="00ED4A5F"/>
    <w:pPr>
      <w:keepNext/>
      <w:ind w:left="864" w:hanging="864"/>
      <w:outlineLvl w:val="3"/>
    </w:pPr>
    <w:rPr>
      <w:rFonts w:ascii="Arial" w:hAnsi="Arial"/>
      <w:sz w:val="36"/>
    </w:rPr>
  </w:style>
  <w:style w:type="paragraph" w:styleId="berschrift5">
    <w:name w:val="heading 5"/>
    <w:basedOn w:val="Standard"/>
    <w:next w:val="Standard"/>
    <w:link w:val="berschrift5Zchn"/>
    <w:qFormat/>
    <w:rsid w:val="00ED4A5F"/>
    <w:pPr>
      <w:keepNext/>
      <w:ind w:left="1008" w:hanging="1008"/>
      <w:outlineLvl w:val="4"/>
    </w:pPr>
    <w:rPr>
      <w:rFonts w:ascii="Arial" w:hAnsi="Arial"/>
      <w:sz w:val="28"/>
    </w:rPr>
  </w:style>
  <w:style w:type="paragraph" w:styleId="berschrift6">
    <w:name w:val="heading 6"/>
    <w:basedOn w:val="Standard"/>
    <w:next w:val="Standard"/>
    <w:link w:val="berschrift6Zchn"/>
    <w:qFormat/>
    <w:rsid w:val="00ED4A5F"/>
    <w:pPr>
      <w:keepNext/>
      <w:ind w:left="1152" w:hanging="1152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ED4A5F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ED4A5F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ED4A5F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0D51A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erschrift1Zchn">
    <w:name w:val="Überschrift 1 Zchn"/>
    <w:basedOn w:val="Absatz-Standardschriftart"/>
    <w:link w:val="berschrift1"/>
    <w:rsid w:val="002062A9"/>
    <w:rPr>
      <w:rFonts w:ascii="Times New Roman" w:eastAsia="Times New Roman" w:hAnsi="Times New Roman" w:cs="Times New Roman"/>
      <w:b/>
      <w:bCs/>
      <w:kern w:val="32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D4A5F"/>
    <w:rPr>
      <w:rFonts w:ascii="Arial" w:eastAsia="Times New Roman" w:hAnsi="Arial" w:cs="Times New Roman"/>
      <w:b/>
      <w:sz w:val="22"/>
      <w:szCs w:val="20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ED4A5F"/>
    <w:rPr>
      <w:rFonts w:ascii="Arial" w:eastAsia="Times New Roman" w:hAnsi="Arial" w:cs="Times New Roman"/>
      <w:sz w:val="36"/>
      <w:szCs w:val="20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ED4A5F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ED4A5F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berschrift7Zchn">
    <w:name w:val="Überschrift 7 Zchn"/>
    <w:basedOn w:val="Absatz-Standardschriftart"/>
    <w:link w:val="berschrift7"/>
    <w:semiHidden/>
    <w:rsid w:val="00ED4A5F"/>
    <w:rPr>
      <w:rFonts w:asciiTheme="majorHAnsi" w:eastAsiaTheme="majorEastAsia" w:hAnsiTheme="majorHAnsi" w:cstheme="majorBidi"/>
      <w:i/>
      <w:iCs/>
      <w:color w:val="1F3763" w:themeColor="accent1" w:themeShade="7F"/>
      <w:szCs w:val="20"/>
      <w:lang w:eastAsia="ar-SA"/>
    </w:rPr>
  </w:style>
  <w:style w:type="character" w:customStyle="1" w:styleId="berschrift8Zchn">
    <w:name w:val="Überschrift 8 Zchn"/>
    <w:basedOn w:val="Absatz-Standardschriftart"/>
    <w:link w:val="berschrift8"/>
    <w:semiHidden/>
    <w:rsid w:val="00ED4A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berschrift9Zchn">
    <w:name w:val="Überschrift 9 Zchn"/>
    <w:basedOn w:val="Absatz-Standardschriftart"/>
    <w:link w:val="berschrift9"/>
    <w:semiHidden/>
    <w:rsid w:val="00ED4A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Kopfzeile">
    <w:name w:val="header"/>
    <w:basedOn w:val="Standard"/>
    <w:link w:val="KopfzeileZchn"/>
    <w:rsid w:val="00ED4A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D4A5F"/>
    <w:rPr>
      <w:rFonts w:ascii="Times New Roman" w:eastAsia="Times New Roman" w:hAnsi="Times New Roman" w:cs="Times New Roman"/>
      <w:szCs w:val="20"/>
      <w:lang w:eastAsia="ar-SA"/>
    </w:rPr>
  </w:style>
  <w:style w:type="table" w:styleId="Tabellenraster">
    <w:name w:val="Table Grid"/>
    <w:basedOn w:val="NormaleTabelle"/>
    <w:uiPriority w:val="39"/>
    <w:rsid w:val="00ED4A5F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890</Words>
  <Characters>5611</Characters>
  <Application>Microsoft Office Word</Application>
  <DocSecurity>0</DocSecurity>
  <Lines>46</Lines>
  <Paragraphs>12</Paragraphs>
  <ScaleCrop>false</ScaleCrop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Marczyk</dc:creator>
  <cp:keywords/>
  <dc:description/>
  <cp:lastModifiedBy>Sabrina Marczyk</cp:lastModifiedBy>
  <cp:revision>3</cp:revision>
  <dcterms:created xsi:type="dcterms:W3CDTF">2022-05-25T11:51:00Z</dcterms:created>
  <dcterms:modified xsi:type="dcterms:W3CDTF">2022-05-25T12:06:00Z</dcterms:modified>
</cp:coreProperties>
</file>